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6C57" w14:textId="77777777" w:rsidR="006723F4" w:rsidRPr="006723F4" w:rsidRDefault="006723F4" w:rsidP="006723F4">
      <w:pPr>
        <w:rPr>
          <w:rStyle w:val="a4"/>
        </w:rPr>
      </w:pPr>
    </w:p>
    <w:p w14:paraId="217734BA" w14:textId="7A812749" w:rsidR="006723F4" w:rsidRPr="00E665EC" w:rsidRDefault="006723F4" w:rsidP="006723F4">
      <w:pPr>
        <w:jc w:val="center"/>
        <w:rPr>
          <w:rStyle w:val="a4"/>
        </w:rPr>
      </w:pPr>
      <w:r w:rsidRPr="00E665EC">
        <w:rPr>
          <w:rStyle w:val="a4"/>
        </w:rPr>
        <w:t>Зимние виды спорта в семье дошкольника</w:t>
      </w:r>
    </w:p>
    <w:p w14:paraId="47CD1A13" w14:textId="77777777" w:rsidR="006723F4" w:rsidRPr="00E665EC" w:rsidRDefault="006723F4" w:rsidP="006723F4">
      <w:pPr>
        <w:jc w:val="center"/>
        <w:rPr>
          <w:rStyle w:val="a4"/>
          <w:b w:val="0"/>
          <w:bCs w:val="0"/>
        </w:rPr>
      </w:pPr>
    </w:p>
    <w:p w14:paraId="752E855B" w14:textId="11D9BEA2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 xml:space="preserve">       Зимние виды спорта могут стать отличным способом для дошкольников развивать физическую активность, координацию и социализацию, а также просто весело проводить время на свежем воздухе. Важно выбирать те виды спорта, которые соответствуют возрасту и физическим особенностям ребёнка. Вот несколько популярных зимних видов спорта, которые могут быть интересны и полезны для маленьких детей:</w:t>
      </w:r>
    </w:p>
    <w:p w14:paraId="14BEE055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79B0E27C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1. Лыжи</w:t>
      </w:r>
    </w:p>
    <w:p w14:paraId="11EDA570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Лыжный спорт — отличный способ привить ребенку любовь к активному отдыху. Для дошкольников подойдут такие виды, как:</w:t>
      </w:r>
    </w:p>
    <w:p w14:paraId="7E4D4C40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768D3672" w14:textId="69731082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Нордическая ходьба на лыжах: Гладкие трассы и короткие дистанции помогут детям чувствовать себя уверенно.</w:t>
      </w:r>
    </w:p>
    <w:p w14:paraId="226E9D4A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Детские лыжи: Многие лыжные курорты предлагают программы обучения для маленьких детей, где они могут освоить основные навыки катания под присмотром опытных инструкторов.</w:t>
      </w:r>
    </w:p>
    <w:p w14:paraId="0894ECB0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2. Ледяные коньки</w:t>
      </w:r>
    </w:p>
    <w:p w14:paraId="5448D661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Катание на коньках — еще один популярный зимний вид спорта, который помогает развивать равновесие и координацию движений. Дошкольники могут:</w:t>
      </w:r>
    </w:p>
    <w:p w14:paraId="09553B28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25CB20EF" w14:textId="4AB8C803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Посетить ледовые катки: Большинство катков предлагают аренду коньков, а также учебные программы для начинающих.</w:t>
      </w:r>
    </w:p>
    <w:p w14:paraId="2DDE0650" w14:textId="672360E2" w:rsidR="006723F4" w:rsidRPr="008C272E" w:rsidRDefault="006723F4" w:rsidP="006723F4">
      <w:pPr>
        <w:rPr>
          <w:rStyle w:val="a4"/>
          <w:color w:val="7030A0"/>
        </w:rPr>
      </w:pPr>
      <w:r w:rsidRPr="008C272E">
        <w:rPr>
          <w:rStyle w:val="a4"/>
          <w:color w:val="7030A0"/>
        </w:rPr>
        <w:lastRenderedPageBreak/>
        <w:t>В Красноярске в Цен</w:t>
      </w:r>
      <w:r w:rsidR="00E665EC" w:rsidRPr="008C272E">
        <w:rPr>
          <w:rStyle w:val="a4"/>
          <w:color w:val="7030A0"/>
        </w:rPr>
        <w:t>т</w:t>
      </w:r>
      <w:r w:rsidRPr="008C272E">
        <w:rPr>
          <w:rStyle w:val="a4"/>
          <w:color w:val="7030A0"/>
        </w:rPr>
        <w:t>ре Спортивных</w:t>
      </w:r>
      <w:bookmarkStart w:id="0" w:name="_GoBack"/>
      <w:bookmarkEnd w:id="0"/>
      <w:r w:rsidRPr="008C272E">
        <w:rPr>
          <w:rStyle w:val="a4"/>
          <w:color w:val="7030A0"/>
        </w:rPr>
        <w:t xml:space="preserve"> Клубов работают инструкторы по спорту которые могут бесплатно научить</w:t>
      </w:r>
      <w:r w:rsidRPr="008C272E">
        <w:rPr>
          <w:color w:val="7030A0"/>
        </w:rPr>
        <w:t xml:space="preserve"> </w:t>
      </w:r>
      <w:r w:rsidRPr="008C272E">
        <w:rPr>
          <w:rStyle w:val="a4"/>
          <w:color w:val="7030A0"/>
        </w:rPr>
        <w:t xml:space="preserve">вашего ребенка кататься на коньках. </w:t>
      </w:r>
    </w:p>
    <w:p w14:paraId="7CBB3B86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Заниматься с родителями: Совместное времяпрепровождение на льду создаст позитивный опыт и укрепит семейные отношения.</w:t>
      </w:r>
    </w:p>
    <w:p w14:paraId="35E7878E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3. Сноуборд</w:t>
      </w:r>
    </w:p>
    <w:p w14:paraId="0E482071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Хотя сноубординг может показаться сложным, многие курорты предлагают детские уроки для детей от 4-5 лет. Сноуборд может быть весёлым и интересным способом знакомства с горнолыжным спортом.</w:t>
      </w:r>
    </w:p>
    <w:p w14:paraId="001137F7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2F9CB8F3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4. Сани и ватрушки</w:t>
      </w:r>
    </w:p>
    <w:p w14:paraId="2A70214A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Катание на санях и ватрушках идеально подходит для маленьких детей. Это развлечение не требует особых навыков, и ребёнок с удовольствием будет спускаться с горки, играя вместе с друзьями или родителями. Обязательно следите за безопасностью и выбирайте подходящие места для катания.</w:t>
      </w:r>
    </w:p>
    <w:p w14:paraId="2AB9E149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38047959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5. Фигурное катание</w:t>
      </w:r>
    </w:p>
    <w:p w14:paraId="1EB01E48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Фигурное катание — это прекрасный способ развивать у детей чувство стиля и грации. Многие детские кружки проводят занятия по фигурному катанию, где дети могут обучиться основам и участвовать в простых показательных шоу.</w:t>
      </w:r>
    </w:p>
    <w:p w14:paraId="6586668D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70192A7A" w14:textId="40484FA0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6. Командные зимние виды спорта</w:t>
      </w:r>
    </w:p>
    <w:p w14:paraId="3890016D" w14:textId="4DB8E6AA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Хотя командные виды спорта, такие как хоккей, могут требовать более высокого уровня подготовки и физической выносливости, некоторые детские секции предлагают обучение для дошкольников. Эти занятия помогают развивать не только физические навыки, но и умение работать в команде, а также устанавливать дружеские связи.</w:t>
      </w:r>
    </w:p>
    <w:p w14:paraId="4206BBCB" w14:textId="055575BD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lastRenderedPageBreak/>
        <w:t xml:space="preserve"> Они учат детей работать в команде и развивают их социальные навыки. Некоторые из таких видов спорта включают:</w:t>
      </w:r>
    </w:p>
    <w:p w14:paraId="175F2168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37915146" w14:textId="7CAE7F2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Хоккей на льду</w:t>
      </w:r>
      <w:proofErr w:type="gramStart"/>
      <w:r w:rsidRPr="00E665EC">
        <w:rPr>
          <w:rStyle w:val="a4"/>
          <w:b w:val="0"/>
          <w:bCs w:val="0"/>
        </w:rPr>
        <w:t>: Научить</w:t>
      </w:r>
      <w:proofErr w:type="gramEnd"/>
      <w:r w:rsidRPr="00E665EC">
        <w:rPr>
          <w:rStyle w:val="a4"/>
          <w:b w:val="0"/>
          <w:bCs w:val="0"/>
        </w:rPr>
        <w:t xml:space="preserve"> детей основам хоккея можно через игры в мини-хоккей. Многие спортивные школы предлагают программы для детей, где они учатся кататься на коньках и осваивают базовые навыки </w:t>
      </w:r>
      <w:proofErr w:type="gramStart"/>
      <w:r w:rsidRPr="00E665EC">
        <w:rPr>
          <w:rStyle w:val="a4"/>
          <w:b w:val="0"/>
          <w:bCs w:val="0"/>
        </w:rPr>
        <w:t>игры .</w:t>
      </w:r>
      <w:proofErr w:type="gramEnd"/>
    </w:p>
    <w:p w14:paraId="5CE7B0A3" w14:textId="14B4679D" w:rsidR="006723F4" w:rsidRPr="00E665EC" w:rsidRDefault="00E665EC" w:rsidP="006723F4">
      <w:pPr>
        <w:rPr>
          <w:rStyle w:val="a4"/>
          <w:b w:val="0"/>
          <w:bCs w:val="0"/>
        </w:rPr>
      </w:pPr>
      <w:r w:rsidRPr="00E665EC">
        <w:rPr>
          <w:rStyle w:val="a4"/>
        </w:rPr>
        <w:t>7.</w:t>
      </w:r>
      <w:r w:rsidR="006723F4" w:rsidRPr="00E665EC">
        <w:rPr>
          <w:rStyle w:val="a4"/>
        </w:rPr>
        <w:t>Керлинг</w:t>
      </w:r>
      <w:r>
        <w:rPr>
          <w:rStyle w:val="a4"/>
          <w:b w:val="0"/>
          <w:bCs w:val="0"/>
        </w:rPr>
        <w:t>.</w:t>
      </w:r>
      <w:r w:rsidR="006723F4" w:rsidRPr="00E665EC">
        <w:rPr>
          <w:rStyle w:val="a4"/>
          <w:b w:val="0"/>
          <w:bCs w:val="0"/>
        </w:rPr>
        <w:t xml:space="preserve"> Хотя это менее популярный зимний вид спорта, керлинг можно адаптировать для детей, предоставляя им возможность развивать координацию и командный дух.</w:t>
      </w:r>
    </w:p>
    <w:p w14:paraId="3F703E9F" w14:textId="073278DB" w:rsidR="006723F4" w:rsidRPr="00E665EC" w:rsidRDefault="00E665EC" w:rsidP="006723F4">
      <w:pPr>
        <w:rPr>
          <w:rStyle w:val="a4"/>
        </w:rPr>
      </w:pPr>
      <w:r w:rsidRPr="00E665EC">
        <w:rPr>
          <w:rStyle w:val="a4"/>
        </w:rPr>
        <w:t>8</w:t>
      </w:r>
      <w:r w:rsidR="006723F4" w:rsidRPr="00E665EC">
        <w:rPr>
          <w:rStyle w:val="a4"/>
        </w:rPr>
        <w:t>. Зимние соревнования и фестивали</w:t>
      </w:r>
    </w:p>
    <w:p w14:paraId="501F38B2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Участие в зимних соревнованиях и фестивалях — это еще один увлекательный способ, чтобы дети могли попробовать различные зимние виды спорта. Множество городов проводят зимние фестивали, включающие игры, занятия и уникальные спортивные мероприятия для детей.</w:t>
      </w:r>
    </w:p>
    <w:p w14:paraId="58CEE3D2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1406E35B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8. Прогулки на снегоступах</w:t>
      </w:r>
    </w:p>
    <w:p w14:paraId="674CDB65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 xml:space="preserve">Прогулки на снегоступах </w:t>
      </w:r>
      <w:proofErr w:type="gramStart"/>
      <w:r w:rsidRPr="00E665EC">
        <w:rPr>
          <w:rStyle w:val="a4"/>
          <w:b w:val="0"/>
          <w:bCs w:val="0"/>
        </w:rPr>
        <w:t>- это</w:t>
      </w:r>
      <w:proofErr w:type="gramEnd"/>
      <w:r w:rsidRPr="00E665EC">
        <w:rPr>
          <w:rStyle w:val="a4"/>
          <w:b w:val="0"/>
          <w:bCs w:val="0"/>
        </w:rPr>
        <w:t xml:space="preserve"> замечательный способ провести время на свежем воздухе и познакомить детей с природой. Многие детские группы предлагают организованные экскурсии с использованием снегоступов. Это активное развлечение позволяет детям исследовать зимние ландшафты, развивая навыки ориентирования и координации.</w:t>
      </w:r>
    </w:p>
    <w:p w14:paraId="0A899A85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5BF99836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9. Снежные игры</w:t>
      </w:r>
    </w:p>
    <w:p w14:paraId="11513CCA" w14:textId="36530FC6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Помимо традиционных видов спорта, зимой всегда можно включать в активности различные игры. Постройка снеговиков, снежные бои и создание снежных крепостей — это не только забавные занятия, но и отличная физическая активность.</w:t>
      </w:r>
    </w:p>
    <w:p w14:paraId="2B90EAD5" w14:textId="77777777" w:rsidR="00E665EC" w:rsidRPr="00E665EC" w:rsidRDefault="00E665EC" w:rsidP="006723F4">
      <w:pPr>
        <w:rPr>
          <w:rStyle w:val="a4"/>
          <w:b w:val="0"/>
          <w:bCs w:val="0"/>
        </w:rPr>
      </w:pPr>
    </w:p>
    <w:p w14:paraId="22648676" w14:textId="77777777" w:rsidR="00E665EC" w:rsidRDefault="00E665EC" w:rsidP="006723F4">
      <w:pPr>
        <w:rPr>
          <w:rStyle w:val="a4"/>
          <w:b w:val="0"/>
          <w:bCs w:val="0"/>
        </w:rPr>
      </w:pPr>
    </w:p>
    <w:p w14:paraId="01E6F903" w14:textId="67F7A43C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lastRenderedPageBreak/>
        <w:t>Зимние активности на свежем воздухе</w:t>
      </w:r>
      <w:r w:rsidR="00E665EC" w:rsidRPr="00E665EC">
        <w:rPr>
          <w:rStyle w:val="a4"/>
        </w:rPr>
        <w:t>.</w:t>
      </w:r>
    </w:p>
    <w:p w14:paraId="14EB9C78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Кроме занятий спортом, полезно просто проводить время на свежем воздухе зимой. Вот несколько идей:</w:t>
      </w:r>
    </w:p>
    <w:p w14:paraId="2DDE59CD" w14:textId="77777777" w:rsidR="006723F4" w:rsidRPr="00E665EC" w:rsidRDefault="006723F4" w:rsidP="006723F4">
      <w:pPr>
        <w:rPr>
          <w:rStyle w:val="a4"/>
          <w:b w:val="0"/>
          <w:bCs w:val="0"/>
        </w:rPr>
      </w:pPr>
    </w:p>
    <w:p w14:paraId="4627CC6A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Лепка снеговиков: это творческое занятие, которое развивает фантазию и координацию.</w:t>
      </w:r>
    </w:p>
    <w:p w14:paraId="7FD9C829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Снегоступы: Прогулки по снегу на снегоступах позволяют исследовать зимнюю природу и растительность.</w:t>
      </w:r>
    </w:p>
    <w:p w14:paraId="60E0BBF0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Зимние игры: Организация простых игр на снегу, таких как «снежная битва» или «поиск сокровищ».</w:t>
      </w:r>
    </w:p>
    <w:p w14:paraId="7495DDCF" w14:textId="2896C785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Зимние виды спорта не только способствуют физическому развитию дошкольников, но и формируют навыки общения, саморегуляции и командного духа. Поэтому родителям стоит стимулировать интерес к зимним активностям, создавая условия для игры и обучения, а также сами участвуя в этих занятиях. Главное — сделать это весело и интересно, чтобы у ребёнка остались положительные впечатления и желание заниматься спортом в будущем.</w:t>
      </w:r>
    </w:p>
    <w:p w14:paraId="346B3287" w14:textId="77777777" w:rsidR="006723F4" w:rsidRPr="00E665EC" w:rsidRDefault="006723F4" w:rsidP="006723F4">
      <w:pPr>
        <w:rPr>
          <w:rStyle w:val="a4"/>
        </w:rPr>
      </w:pPr>
      <w:r w:rsidRPr="00E665EC">
        <w:rPr>
          <w:rStyle w:val="a4"/>
        </w:rPr>
        <w:t>Заключение</w:t>
      </w:r>
    </w:p>
    <w:p w14:paraId="0F7E4747" w14:textId="77777777" w:rsidR="006723F4" w:rsidRPr="00E665EC" w:rsidRDefault="006723F4" w:rsidP="006723F4">
      <w:pPr>
        <w:rPr>
          <w:rStyle w:val="a4"/>
          <w:b w:val="0"/>
          <w:bCs w:val="0"/>
        </w:rPr>
      </w:pPr>
      <w:r w:rsidRPr="00E665EC">
        <w:rPr>
          <w:rStyle w:val="a4"/>
          <w:b w:val="0"/>
          <w:bCs w:val="0"/>
        </w:rPr>
        <w:t>Зимние виды спорта для дошкольников могут служить не только средством физического развития, но и способом создать положительные воспоминания и укрепить семейные и дружеские связи. Выбирая подходящие виды спорта и уделяя внимание безопасным условиям, вы поможете своему ребенку лучше понять и полюбить зиму. Главное — это создание позитивного опыта, который будет вдохновлять детей на активный образ жизни.</w:t>
      </w:r>
    </w:p>
    <w:p w14:paraId="168BA417" w14:textId="1009AF5E" w:rsidR="00257BAC" w:rsidRPr="006723F4" w:rsidRDefault="00257BAC" w:rsidP="006723F4">
      <w:pPr>
        <w:rPr>
          <w:rStyle w:val="a4"/>
        </w:rPr>
      </w:pPr>
    </w:p>
    <w:sectPr w:rsidR="00257BAC" w:rsidRPr="006723F4" w:rsidSect="00EE046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3882"/>
    <w:multiLevelType w:val="multilevel"/>
    <w:tmpl w:val="257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534EEF"/>
    <w:multiLevelType w:val="multilevel"/>
    <w:tmpl w:val="C15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303D1B"/>
    <w:multiLevelType w:val="multilevel"/>
    <w:tmpl w:val="065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3755C9"/>
    <w:multiLevelType w:val="multilevel"/>
    <w:tmpl w:val="7EFC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0"/>
    <w:rsid w:val="00257BAC"/>
    <w:rsid w:val="006723F4"/>
    <w:rsid w:val="006C0B77"/>
    <w:rsid w:val="008242FF"/>
    <w:rsid w:val="00870751"/>
    <w:rsid w:val="008C272E"/>
    <w:rsid w:val="00922C48"/>
    <w:rsid w:val="00B915B7"/>
    <w:rsid w:val="00B96B1B"/>
    <w:rsid w:val="00DF5EC0"/>
    <w:rsid w:val="00E665EC"/>
    <w:rsid w:val="00EA59DF"/>
    <w:rsid w:val="00EE046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4E1D"/>
  <w15:chartTrackingRefBased/>
  <w15:docId w15:val="{B4DEEDD6-5233-49EE-987D-C8B0193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E0460"/>
    <w:rPr>
      <w:i/>
      <w:iCs/>
      <w:color w:val="4472C4" w:themeColor="accent1"/>
    </w:rPr>
  </w:style>
  <w:style w:type="character" w:styleId="a4">
    <w:name w:val="Strong"/>
    <w:basedOn w:val="a0"/>
    <w:uiPriority w:val="22"/>
    <w:qFormat/>
    <w:rsid w:val="00672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1459688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70256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none" w:sz="0" w:space="0" w:color="auto"/>
                    <w:right w:val="single" w:sz="2" w:space="0" w:color="E5E7EB"/>
                  </w:divBdr>
                  <w:divsChild>
                    <w:div w:id="883491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09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604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045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185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560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2363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none" w:sz="0" w:space="0" w:color="auto"/>
                    <w:right w:val="single" w:sz="2" w:space="0" w:color="E5E7EB"/>
                  </w:divBdr>
                  <w:divsChild>
                    <w:div w:id="1418477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077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18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260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163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67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607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94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4607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none" w:sz="0" w:space="0" w:color="auto"/>
                    <w:right w:val="single" w:sz="2" w:space="0" w:color="E5E7EB"/>
                  </w:divBdr>
                  <w:divsChild>
                    <w:div w:id="86825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14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65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8161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128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64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53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930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5319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none" w:sz="0" w:space="0" w:color="auto"/>
                    <w:right w:val="single" w:sz="2" w:space="0" w:color="E5E7EB"/>
                  </w:divBdr>
                  <w:divsChild>
                    <w:div w:id="1301377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98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329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645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6717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9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402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4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7592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31" w:color="E5E7EB"/>
                <w:bottom w:val="single" w:sz="2" w:space="0" w:color="E5E7EB"/>
                <w:right w:val="single" w:sz="2" w:space="31" w:color="E5E7EB"/>
              </w:divBdr>
              <w:divsChild>
                <w:div w:id="9020639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2024-11-20T02:13:00Z</dcterms:created>
  <dcterms:modified xsi:type="dcterms:W3CDTF">2024-11-29T07:26:00Z</dcterms:modified>
</cp:coreProperties>
</file>