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E70CF" w14:textId="0E45B8D7" w:rsidR="007F4E48" w:rsidRDefault="007F4E48" w:rsidP="007F4E48">
      <w:pPr>
        <w:spacing w:after="0"/>
        <w:ind w:firstLine="709"/>
        <w:jc w:val="center"/>
      </w:pPr>
      <w:r>
        <w:t>Профилактика плоскостопия у дошкольников</w:t>
      </w:r>
    </w:p>
    <w:p w14:paraId="23D0D0FF" w14:textId="77777777" w:rsidR="004577ED" w:rsidRDefault="004577ED" w:rsidP="007F4E48">
      <w:pPr>
        <w:spacing w:after="0"/>
        <w:ind w:firstLine="709"/>
        <w:jc w:val="center"/>
      </w:pPr>
    </w:p>
    <w:p w14:paraId="183D99E6" w14:textId="77777777" w:rsidR="004577ED" w:rsidRDefault="004577ED" w:rsidP="004577ED">
      <w:pPr>
        <w:spacing w:after="0"/>
        <w:ind w:firstLine="709"/>
        <w:jc w:val="both"/>
      </w:pPr>
      <w:r>
        <w:t>Профилактика плоскостопия у дошкольников — это важная задача, которая требует внимания как родителей, так и педагогов. Плоскостопие может вызвать различные нарушения в деятельности опорно-двигательного аппарата. Для того чтобы уменьшить риск развития плоскостопия и поддерживать здоровье ног ребенка, следует принимать ряд мер.</w:t>
      </w:r>
    </w:p>
    <w:p w14:paraId="38ED6CA8" w14:textId="0369A543" w:rsidR="004F60B9" w:rsidRDefault="004577ED" w:rsidP="004577ED">
      <w:pPr>
        <w:spacing w:after="0"/>
        <w:jc w:val="both"/>
      </w:pPr>
      <w:r>
        <w:t xml:space="preserve">         </w:t>
      </w:r>
      <w:r w:rsidR="004F60B9">
        <w:t>Одним из важных аспектов профилактики плоскостопия остается формирование правильных привычек у детей. Например, стоит поощрять их выходить на прогулки босиком, особенно по различным природным поверхностям, таким как трава, песок или мелкие камешки. Это помогает улучшить чувствительность стоп, укрепить мышцы и связки, а также способствует развитию координации движений. Тем не менее, следует учитывать и безопасность: прогуливаясь босиком на улице, необходимо внимательно следить за тем, чтобы дети не натерли ноги о шероховатую поверхность или не повредили их о колючие предметы.</w:t>
      </w:r>
    </w:p>
    <w:p w14:paraId="336274F4" w14:textId="36B0F345" w:rsidR="00CE53C0" w:rsidRDefault="004577ED" w:rsidP="004577ED">
      <w:pPr>
        <w:spacing w:after="0"/>
        <w:jc w:val="both"/>
      </w:pPr>
      <w:r>
        <w:t xml:space="preserve">          </w:t>
      </w:r>
      <w:r w:rsidR="007F4E48">
        <w:t xml:space="preserve"> </w:t>
      </w:r>
      <w:r>
        <w:t>В</w:t>
      </w:r>
      <w:r w:rsidR="007F4E48">
        <w:t>ажно обратить внимание на обувь, которую носит ребенок. Она должна быть качественной, ровной, с жестким задником и гибкой подошвой. Обувь не должна сдавливать ногу и должна хорошо удерживать её в нужном положении. Следует избегать слишком больших или маленьких размеров, так как это может привести к неправильному формированию стопы.</w:t>
      </w:r>
      <w:r>
        <w:t xml:space="preserve"> </w:t>
      </w:r>
      <w:proofErr w:type="gramStart"/>
      <w:r w:rsidR="00CE53C0">
        <w:t>Стоит  подчеркнуть</w:t>
      </w:r>
      <w:proofErr w:type="gramEnd"/>
      <w:r w:rsidR="00CE53C0">
        <w:t xml:space="preserve"> важность выбора материалов для обуви. Одежда и аксессуары должны быть натуральными и дышащими, чтобы минимизировать риск образования мозолей и потливости. Это может звучать как мелочь, но выбор качественных материалов для носок и стелек тоже способен оказывать влияние на здоровье стоп.</w:t>
      </w:r>
      <w:r>
        <w:t xml:space="preserve"> </w:t>
      </w:r>
      <w:r w:rsidR="00CE53C0">
        <w:t xml:space="preserve">Обувь не должна быть слишком жесткой или слишком мягкой; идеальный вариант – это обувь, способная обеспечивать правильное распределение нагрузки </w:t>
      </w:r>
      <w:proofErr w:type="gramStart"/>
      <w:r w:rsidR="00CE53C0">
        <w:t>на стопу</w:t>
      </w:r>
      <w:proofErr w:type="gramEnd"/>
      <w:r w:rsidR="00CE53C0">
        <w:t xml:space="preserve"> и позволяющая предотвратить ее деформацию.</w:t>
      </w:r>
    </w:p>
    <w:p w14:paraId="2E0AF008" w14:textId="0C5CA367" w:rsidR="007F4E48" w:rsidRDefault="004577ED" w:rsidP="004577ED">
      <w:pPr>
        <w:spacing w:after="0"/>
        <w:jc w:val="both"/>
      </w:pPr>
      <w:r>
        <w:t xml:space="preserve">          </w:t>
      </w:r>
      <w:r w:rsidR="007F4E48">
        <w:t>Обратите внимание на наличие правильных условий для восстановления после физических нагрузок. Предложите ребенку после активного дня немного отдохнуть, положив ноги на возвышенность, чтобы улучшить кровообращение и снизить усталость. Это может помочь предотвратить отеки и дополнительные нагрузки на стопы.</w:t>
      </w:r>
    </w:p>
    <w:p w14:paraId="75FC1175" w14:textId="33BBA6DA" w:rsidR="00FE0147" w:rsidRDefault="004577ED" w:rsidP="004577ED">
      <w:pPr>
        <w:spacing w:after="0"/>
        <w:jc w:val="both"/>
      </w:pPr>
      <w:r>
        <w:t xml:space="preserve">           </w:t>
      </w:r>
      <w:r w:rsidR="00FE0147">
        <w:t>Регулярные физические упражнения играют значительную роль в профилактике плоскостопия. Специальные игры и занятия, направленные на укрепление мышц стоп и голеней, могут значительно улучшить состояние ног. Ребенку полезно заниматься упражнениями на баланс, ходьбой по неровным поверхностям, а также проводятся занятия, включающие подъемы на носки и прокатывание мячиков стопами.</w:t>
      </w:r>
      <w:r>
        <w:t xml:space="preserve"> С</w:t>
      </w:r>
      <w:r w:rsidR="00FE0147">
        <w:t>ледует обратить внимание на режим движения. Необходимо чередовать время, проведенное в активности, с периодами отдыха. Родители могут организовывать прогулки на свежем воздухе, во время которых ребенок будет активно участвовать в подвижных играх. Это стимулирует развитие мышц и лимфообращение, что положительно сказывается на состоянии стопы.</w:t>
      </w:r>
    </w:p>
    <w:p w14:paraId="6236A5AB" w14:textId="77777777" w:rsidR="004F60B9" w:rsidRDefault="004F60B9" w:rsidP="004F60B9">
      <w:pPr>
        <w:spacing w:after="0"/>
        <w:ind w:firstLine="709"/>
        <w:jc w:val="both"/>
      </w:pPr>
    </w:p>
    <w:p w14:paraId="657E8E2D" w14:textId="35B5F06B" w:rsidR="007F4E48" w:rsidRDefault="007F4E48" w:rsidP="004F60B9">
      <w:pPr>
        <w:spacing w:after="0"/>
        <w:ind w:firstLine="709"/>
        <w:jc w:val="both"/>
      </w:pPr>
      <w:r>
        <w:t xml:space="preserve"> </w:t>
      </w:r>
      <w:r w:rsidR="004577ED">
        <w:t>М</w:t>
      </w:r>
      <w:r>
        <w:t>ожно рассмотреть возможность использования специальных массажных ковриков, которые помогут развивать стопы, улучшать их чувствительность и общее состояние. Упражнения на таких ковриках могут быть полезны как в домашних условиях, так и в рамках игровой активности в детском саду или школе.</w:t>
      </w:r>
    </w:p>
    <w:p w14:paraId="6E9E031C" w14:textId="1F3E3014" w:rsidR="004F60B9" w:rsidRDefault="004577ED" w:rsidP="004577ED">
      <w:pPr>
        <w:spacing w:after="0"/>
        <w:jc w:val="both"/>
      </w:pPr>
      <w:r>
        <w:t xml:space="preserve">          </w:t>
      </w:r>
      <w:r w:rsidR="004F60B9">
        <w:t>Таким образом, забота о здоровье детских стоп — это многогранный процесс, который требует комплексного подхода и внимания со стороны родителей. Комбинация активного образа жизни, качественного питания, правильной обуви и регулярных осмотров у специалистов позволит сохранить здоровье ребенка и предотвратить возможные проблемы в будущем.</w:t>
      </w:r>
    </w:p>
    <w:p w14:paraId="0AAE00A3" w14:textId="050A4885" w:rsidR="00FE0147" w:rsidRDefault="004577ED" w:rsidP="004577ED">
      <w:pPr>
        <w:spacing w:after="0"/>
        <w:jc w:val="both"/>
      </w:pPr>
      <w:r>
        <w:t xml:space="preserve">             О</w:t>
      </w:r>
      <w:r w:rsidR="00FE0147">
        <w:t xml:space="preserve">чень важно проводить регулярные медицинские осмотры у педиатра или ортопеда. Специалист сможет оценить развитие стоп ребенка и, при необходимости, предложить дополнительные меры профилактики или лечение на ранних стадиях. Это может включать в себя ношение ортопедических стелек или обуви, а также занятия с физиотерапевтом. </w:t>
      </w:r>
    </w:p>
    <w:p w14:paraId="5D48725D" w14:textId="77777777" w:rsidR="004577ED" w:rsidRDefault="004577ED" w:rsidP="004577ED">
      <w:pPr>
        <w:spacing w:after="0"/>
        <w:ind w:firstLine="709"/>
        <w:jc w:val="both"/>
      </w:pPr>
      <w:r>
        <w:t>Если же замечаете у своего ребенка какие-либо отклонения в развитии или у него появляются жалобы на боли в ногах или усталость, обязательно обратитесь к врачу. Может понадобиться специализированное обследование, чтобы исключить или подтвердить наличие нарушений. Чем раньше будет выявлена проблема, тем легче будет скорректировать ситуацию. Это позволит не только избежать неприятных последствий, но и своевременно начать лечение, если это необходимо.</w:t>
      </w:r>
    </w:p>
    <w:p w14:paraId="54C543AB" w14:textId="31A66BF2" w:rsidR="00F12C76" w:rsidRDefault="004577ED" w:rsidP="004577ED">
      <w:pPr>
        <w:spacing w:after="0"/>
        <w:jc w:val="both"/>
      </w:pPr>
      <w:r>
        <w:t xml:space="preserve">          </w:t>
      </w:r>
      <w:r w:rsidR="00FE0147">
        <w:t>Следуя этим рекомендациям, можно существенно снизить риск развития плоскостопия у детей и помочь им иметь здоровые и крепкие ноги для активной жизни.</w:t>
      </w:r>
    </w:p>
    <w:p w14:paraId="2EC1D5AF" w14:textId="77777777" w:rsidR="004F60B9" w:rsidRDefault="004F60B9" w:rsidP="00FE0147">
      <w:pPr>
        <w:spacing w:after="0"/>
        <w:ind w:firstLine="709"/>
        <w:jc w:val="both"/>
      </w:pPr>
    </w:p>
    <w:p w14:paraId="5D2F56E4" w14:textId="432E128E" w:rsidR="004F60B9" w:rsidRDefault="004F60B9" w:rsidP="004F60B9">
      <w:pPr>
        <w:spacing w:after="0"/>
        <w:ind w:firstLine="709"/>
        <w:jc w:val="both"/>
      </w:pPr>
      <w:bookmarkStart w:id="0" w:name="_GoBack"/>
      <w:bookmarkEnd w:id="0"/>
    </w:p>
    <w:sectPr w:rsidR="004F60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7"/>
    <w:rsid w:val="00447E55"/>
    <w:rsid w:val="004577ED"/>
    <w:rsid w:val="004F60B9"/>
    <w:rsid w:val="006C0B77"/>
    <w:rsid w:val="007F4E48"/>
    <w:rsid w:val="008242FF"/>
    <w:rsid w:val="00870751"/>
    <w:rsid w:val="00922C48"/>
    <w:rsid w:val="00B915B7"/>
    <w:rsid w:val="00B96B1B"/>
    <w:rsid w:val="00CE53C0"/>
    <w:rsid w:val="00EA59DF"/>
    <w:rsid w:val="00EE4070"/>
    <w:rsid w:val="00F12C76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CF4C"/>
  <w15:chartTrackingRefBased/>
  <w15:docId w15:val="{32569506-A7EF-4B6C-9833-83D68851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2025-04-28T15:35:00Z</dcterms:created>
  <dcterms:modified xsi:type="dcterms:W3CDTF">2025-04-29T04:43:00Z</dcterms:modified>
</cp:coreProperties>
</file>