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10D3E" w14:textId="19344109" w:rsidR="00E57A16" w:rsidRPr="00E57A16" w:rsidRDefault="00E57A16" w:rsidP="00E5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Hlk161922865"/>
      <w:r w:rsidRPr="00E57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«ДЕТСКИЙ САД № 70»</w:t>
      </w:r>
    </w:p>
    <w:p w14:paraId="3C25E0A9" w14:textId="68AB4E9D" w:rsidR="00E57A16" w:rsidRPr="00E57A16" w:rsidRDefault="00E57A16" w:rsidP="00E5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7A1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Караульная, зд.45 д, г. Красноярск, Красноярский край, 660020</w:t>
      </w:r>
    </w:p>
    <w:p w14:paraId="142884C5" w14:textId="0C5FA30F" w:rsidR="00E57A16" w:rsidRPr="00E57A16" w:rsidRDefault="00E57A16" w:rsidP="00E5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E57A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E57A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200-34-15, 200-34-16, 200-34-17, 200-34-03, 200-34-02, E-mail: dou70@mailkrsk.ru</w:t>
      </w:r>
    </w:p>
    <w:p w14:paraId="717A3714" w14:textId="04AFC134" w:rsidR="00E57A16" w:rsidRPr="00E57A16" w:rsidRDefault="00E57A16" w:rsidP="00E5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7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ОКПО 52840554, ОГРН 1232400025351         </w:t>
      </w:r>
    </w:p>
    <w:p w14:paraId="789FFF56" w14:textId="77777777" w:rsidR="00E57A16" w:rsidRPr="00E57A16" w:rsidRDefault="00E57A16" w:rsidP="00E57A16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7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ИНН/КПП   2466296861 / 246601001</w:t>
      </w:r>
    </w:p>
    <w:bookmarkEnd w:id="0"/>
    <w:p w14:paraId="5BB52783" w14:textId="77777777" w:rsidR="00E26618" w:rsidRPr="00394F50" w:rsidRDefault="00E26618" w:rsidP="00394F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B9BFC1" w14:textId="77777777" w:rsidR="00282E39" w:rsidRPr="00394F50" w:rsidRDefault="00282E39" w:rsidP="00394F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FE2FEC" w14:textId="77777777" w:rsidR="00282E39" w:rsidRPr="00394F50" w:rsidRDefault="00282E39" w:rsidP="00394F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813E48" w14:textId="77777777" w:rsidR="00282E39" w:rsidRPr="00394F50" w:rsidRDefault="00282E39" w:rsidP="00394F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3F5049" w14:textId="12FD179A" w:rsidR="00282E39" w:rsidRDefault="00282E39" w:rsidP="00394F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7F2439" w14:textId="77777777" w:rsidR="00394F50" w:rsidRPr="00394F50" w:rsidRDefault="00394F50" w:rsidP="00394F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8A8E10" w14:textId="2087C0D3" w:rsidR="00394F50" w:rsidRPr="00394F50" w:rsidRDefault="00394F50" w:rsidP="00394F50">
      <w:pPr>
        <w:tabs>
          <w:tab w:val="left" w:pos="348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 – патриотический п</w:t>
      </w:r>
      <w:r w:rsidR="00282E39" w:rsidRPr="00394F50">
        <w:rPr>
          <w:rFonts w:ascii="Times New Roman" w:hAnsi="Times New Roman" w:cs="Times New Roman"/>
          <w:sz w:val="28"/>
          <w:szCs w:val="28"/>
        </w:rPr>
        <w:t>роект</w:t>
      </w:r>
    </w:p>
    <w:p w14:paraId="1E391671" w14:textId="657A6D85" w:rsidR="001E3E6C" w:rsidRPr="00394F50" w:rsidRDefault="00282E39" w:rsidP="00394F50">
      <w:pPr>
        <w:tabs>
          <w:tab w:val="left" w:pos="348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F50">
        <w:rPr>
          <w:rFonts w:ascii="Times New Roman" w:hAnsi="Times New Roman" w:cs="Times New Roman"/>
          <w:sz w:val="28"/>
          <w:szCs w:val="28"/>
        </w:rPr>
        <w:t>«</w:t>
      </w:r>
      <w:r w:rsidR="001E3E6C" w:rsidRPr="00394F50">
        <w:rPr>
          <w:rFonts w:ascii="Times New Roman" w:hAnsi="Times New Roman" w:cs="Times New Roman"/>
          <w:sz w:val="28"/>
          <w:szCs w:val="28"/>
        </w:rPr>
        <w:t>Наш Красноярский край»</w:t>
      </w:r>
    </w:p>
    <w:p w14:paraId="0F1EA76C" w14:textId="77777777" w:rsidR="001E3E6C" w:rsidRPr="00394F50" w:rsidRDefault="001E3E6C" w:rsidP="00394F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1136BA" w14:textId="77777777" w:rsidR="001E3E6C" w:rsidRPr="00394F50" w:rsidRDefault="001E3E6C" w:rsidP="00394F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D071E3" w14:textId="1442EA7C" w:rsidR="00E57A16" w:rsidRPr="00394F50" w:rsidRDefault="001E3E6C" w:rsidP="00E57A16">
      <w:pPr>
        <w:tabs>
          <w:tab w:val="left" w:pos="750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4F50">
        <w:rPr>
          <w:rFonts w:ascii="Times New Roman" w:hAnsi="Times New Roman" w:cs="Times New Roman"/>
          <w:sz w:val="28"/>
          <w:szCs w:val="28"/>
        </w:rPr>
        <w:t>Выполнила:</w:t>
      </w:r>
      <w:r w:rsidR="00E57A16">
        <w:rPr>
          <w:rFonts w:ascii="Times New Roman" w:hAnsi="Times New Roman" w:cs="Times New Roman"/>
          <w:sz w:val="28"/>
          <w:szCs w:val="28"/>
        </w:rPr>
        <w:t xml:space="preserve"> </w:t>
      </w:r>
      <w:r w:rsidR="00E57A16" w:rsidRPr="00394F50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28C8106E" w14:textId="12ADF7D2" w:rsidR="001E3E6C" w:rsidRPr="00394F50" w:rsidRDefault="00E57A16" w:rsidP="00E57A16">
      <w:pPr>
        <w:tabs>
          <w:tab w:val="left" w:pos="750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 Оксана Викторовна</w:t>
      </w:r>
    </w:p>
    <w:p w14:paraId="78057EC3" w14:textId="77777777" w:rsidR="001E3E6C" w:rsidRPr="00394F50" w:rsidRDefault="001E3E6C" w:rsidP="00394F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DCFEE5" w14:textId="77777777" w:rsidR="001E3E6C" w:rsidRPr="00394F50" w:rsidRDefault="001E3E6C" w:rsidP="00394F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2B5B01" w14:textId="77777777" w:rsidR="001E3E6C" w:rsidRPr="00394F50" w:rsidRDefault="001E3E6C" w:rsidP="00394F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EF79A" w14:textId="24C86E45" w:rsidR="001E3E6C" w:rsidRDefault="001E3E6C" w:rsidP="00394F50">
      <w:pPr>
        <w:tabs>
          <w:tab w:val="left" w:pos="37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F50">
        <w:rPr>
          <w:rFonts w:ascii="Times New Roman" w:hAnsi="Times New Roman" w:cs="Times New Roman"/>
          <w:sz w:val="28"/>
          <w:szCs w:val="28"/>
        </w:rPr>
        <w:tab/>
        <w:t>Красноярск, 2024</w:t>
      </w:r>
      <w:r w:rsidR="00DF7CD5" w:rsidRPr="00394F50">
        <w:rPr>
          <w:rFonts w:ascii="Times New Roman" w:hAnsi="Times New Roman" w:cs="Times New Roman"/>
          <w:sz w:val="28"/>
          <w:szCs w:val="28"/>
        </w:rPr>
        <w:t xml:space="preserve"> </w:t>
      </w:r>
      <w:r w:rsidRPr="00394F50">
        <w:rPr>
          <w:rFonts w:ascii="Times New Roman" w:hAnsi="Times New Roman" w:cs="Times New Roman"/>
          <w:sz w:val="28"/>
          <w:szCs w:val="28"/>
        </w:rPr>
        <w:t>г</w:t>
      </w:r>
    </w:p>
    <w:p w14:paraId="383B1692" w14:textId="4DDDC025" w:rsidR="00E57A16" w:rsidRDefault="00E57A16" w:rsidP="00394F50">
      <w:pPr>
        <w:tabs>
          <w:tab w:val="left" w:pos="37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2134DD" w14:textId="662A4833" w:rsidR="00E57A16" w:rsidRDefault="00E57A16" w:rsidP="00394F50">
      <w:pPr>
        <w:tabs>
          <w:tab w:val="left" w:pos="37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20AC5B" w14:textId="23812B7A" w:rsidR="00E57A16" w:rsidRDefault="00E57A16" w:rsidP="00394F50">
      <w:pPr>
        <w:tabs>
          <w:tab w:val="left" w:pos="37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6DAA15" w14:textId="77777777" w:rsidR="00E57A16" w:rsidRPr="00394F50" w:rsidRDefault="00E57A16" w:rsidP="00394F50">
      <w:pPr>
        <w:tabs>
          <w:tab w:val="left" w:pos="37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489525" w14:textId="77777777" w:rsidR="005D77BE" w:rsidRPr="00394F50" w:rsidRDefault="005D77BE" w:rsidP="00E57A16">
      <w:pPr>
        <w:tabs>
          <w:tab w:val="left" w:pos="376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F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Вид проекта: </w:t>
      </w:r>
      <w:r w:rsidRPr="00394F50">
        <w:rPr>
          <w:rFonts w:ascii="Times New Roman" w:hAnsi="Times New Roman" w:cs="Times New Roman"/>
          <w:sz w:val="28"/>
          <w:szCs w:val="28"/>
        </w:rPr>
        <w:t>нравственно-патриотический</w:t>
      </w:r>
      <w:r w:rsidR="00730EFE" w:rsidRPr="00394F50">
        <w:rPr>
          <w:rFonts w:ascii="Times New Roman" w:hAnsi="Times New Roman" w:cs="Times New Roman"/>
          <w:sz w:val="28"/>
          <w:szCs w:val="28"/>
        </w:rPr>
        <w:t>.</w:t>
      </w:r>
    </w:p>
    <w:p w14:paraId="308E77BF" w14:textId="77777777" w:rsidR="005D77BE" w:rsidRPr="00394F50" w:rsidRDefault="005D77BE" w:rsidP="00E57A16">
      <w:pPr>
        <w:tabs>
          <w:tab w:val="left" w:pos="376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F50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394F50">
        <w:rPr>
          <w:rFonts w:ascii="Times New Roman" w:hAnsi="Times New Roman" w:cs="Times New Roman"/>
          <w:sz w:val="28"/>
          <w:szCs w:val="28"/>
        </w:rPr>
        <w:t xml:space="preserve"> долгосрочный</w:t>
      </w:r>
      <w:r w:rsidR="00730EFE" w:rsidRPr="00394F50">
        <w:rPr>
          <w:rFonts w:ascii="Times New Roman" w:hAnsi="Times New Roman" w:cs="Times New Roman"/>
          <w:sz w:val="28"/>
          <w:szCs w:val="28"/>
        </w:rPr>
        <w:t>.</w:t>
      </w:r>
    </w:p>
    <w:p w14:paraId="6494A2EA" w14:textId="26CBA514" w:rsidR="005D77BE" w:rsidRPr="00394F50" w:rsidRDefault="005D77BE" w:rsidP="00E57A16">
      <w:pPr>
        <w:tabs>
          <w:tab w:val="left" w:pos="376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F50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="0000676C" w:rsidRPr="00394F50">
        <w:rPr>
          <w:rFonts w:ascii="Times New Roman" w:hAnsi="Times New Roman" w:cs="Times New Roman"/>
          <w:sz w:val="28"/>
          <w:szCs w:val="28"/>
        </w:rPr>
        <w:t>педагогический коллектив ДОУ,</w:t>
      </w:r>
      <w:r w:rsidR="00907F93" w:rsidRPr="00394F50">
        <w:rPr>
          <w:rFonts w:ascii="Times New Roman" w:hAnsi="Times New Roman" w:cs="Times New Roman"/>
          <w:sz w:val="28"/>
          <w:szCs w:val="28"/>
        </w:rPr>
        <w:t xml:space="preserve"> воспитанники</w:t>
      </w:r>
      <w:r w:rsidR="00730EFE" w:rsidRPr="00394F50">
        <w:rPr>
          <w:rFonts w:ascii="Times New Roman" w:hAnsi="Times New Roman" w:cs="Times New Roman"/>
          <w:sz w:val="28"/>
          <w:szCs w:val="28"/>
        </w:rPr>
        <w:t xml:space="preserve"> </w:t>
      </w:r>
      <w:r w:rsidR="00CB69A8" w:rsidRPr="00394F50">
        <w:rPr>
          <w:rFonts w:ascii="Times New Roman" w:hAnsi="Times New Roman" w:cs="Times New Roman"/>
          <w:sz w:val="28"/>
          <w:szCs w:val="28"/>
        </w:rPr>
        <w:t>3</w:t>
      </w:r>
      <w:r w:rsidR="00730EFE" w:rsidRPr="00394F50">
        <w:rPr>
          <w:rFonts w:ascii="Times New Roman" w:hAnsi="Times New Roman" w:cs="Times New Roman"/>
          <w:sz w:val="28"/>
          <w:szCs w:val="28"/>
        </w:rPr>
        <w:t>-7 лет</w:t>
      </w:r>
      <w:r w:rsidR="00907F93" w:rsidRPr="00394F50">
        <w:rPr>
          <w:rFonts w:ascii="Times New Roman" w:hAnsi="Times New Roman" w:cs="Times New Roman"/>
          <w:sz w:val="28"/>
          <w:szCs w:val="28"/>
        </w:rPr>
        <w:t>, родители</w:t>
      </w:r>
      <w:r w:rsidR="0000676C" w:rsidRPr="00394F50"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 w:rsidR="00730EFE" w:rsidRPr="00394F50">
        <w:rPr>
          <w:rFonts w:ascii="Times New Roman" w:hAnsi="Times New Roman" w:cs="Times New Roman"/>
          <w:sz w:val="28"/>
          <w:szCs w:val="28"/>
        </w:rPr>
        <w:t>.</w:t>
      </w:r>
    </w:p>
    <w:p w14:paraId="353AE49E" w14:textId="6D88B892" w:rsidR="00BC1183" w:rsidRPr="00394F50" w:rsidRDefault="00907F93" w:rsidP="00E57A16">
      <w:pPr>
        <w:tabs>
          <w:tab w:val="left" w:pos="376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F50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</w:p>
    <w:p w14:paraId="7A30C9ED" w14:textId="77777777" w:rsidR="00CB69A8" w:rsidRPr="00394F50" w:rsidRDefault="00CB69A8" w:rsidP="00E57A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F50">
        <w:rPr>
          <w:rFonts w:ascii="Times New Roman" w:hAnsi="Times New Roman" w:cs="Times New Roman"/>
          <w:sz w:val="28"/>
          <w:szCs w:val="28"/>
        </w:rPr>
        <w:t xml:space="preserve">Нравственно-патриотическое воспитание дошкольников – одна из актуальных проблем РФ. В связи с антипропагандой Запада произошло обесценивание: </w:t>
      </w:r>
    </w:p>
    <w:p w14:paraId="3CBF82A2" w14:textId="77777777" w:rsidR="00CB69A8" w:rsidRPr="00394F50" w:rsidRDefault="00CB69A8" w:rsidP="00E57A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F50">
        <w:rPr>
          <w:rFonts w:ascii="Times New Roman" w:hAnsi="Times New Roman" w:cs="Times New Roman"/>
          <w:sz w:val="28"/>
          <w:szCs w:val="28"/>
        </w:rPr>
        <w:t xml:space="preserve">- традиционных норм и ценностей, </w:t>
      </w:r>
    </w:p>
    <w:p w14:paraId="1A034C4F" w14:textId="77777777" w:rsidR="00CB69A8" w:rsidRPr="00394F50" w:rsidRDefault="00CB69A8" w:rsidP="00E57A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F50">
        <w:rPr>
          <w:rFonts w:ascii="Times New Roman" w:hAnsi="Times New Roman" w:cs="Times New Roman"/>
          <w:sz w:val="28"/>
          <w:szCs w:val="28"/>
        </w:rPr>
        <w:t>- событий исторического прошлого русского народа.</w:t>
      </w:r>
    </w:p>
    <w:p w14:paraId="0B9322CF" w14:textId="77777777" w:rsidR="00CB69A8" w:rsidRPr="00394F50" w:rsidRDefault="00CB69A8" w:rsidP="00E57A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F50">
        <w:rPr>
          <w:rFonts w:ascii="Times New Roman" w:hAnsi="Times New Roman" w:cs="Times New Roman"/>
          <w:sz w:val="28"/>
          <w:szCs w:val="28"/>
        </w:rPr>
        <w:t>Все это негативно сказывается на воспитание нравственных и патриотических ценностей молодого поколения.</w:t>
      </w:r>
    </w:p>
    <w:p w14:paraId="2F6153AC" w14:textId="39E433E7" w:rsidR="00776030" w:rsidRPr="00394F50" w:rsidRDefault="00776030" w:rsidP="00E57A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F50">
        <w:rPr>
          <w:rFonts w:ascii="Times New Roman" w:hAnsi="Times New Roman" w:cs="Times New Roman"/>
          <w:sz w:val="28"/>
          <w:szCs w:val="28"/>
        </w:rPr>
        <w:t xml:space="preserve">Президентом РФ В.В. Путиным 2024 год был объявлен годом «Семьи». </w:t>
      </w:r>
      <w:r w:rsidR="00BC1183" w:rsidRPr="00394F50">
        <w:rPr>
          <w:rFonts w:ascii="Times New Roman" w:hAnsi="Times New Roman" w:cs="Times New Roman"/>
          <w:sz w:val="28"/>
          <w:szCs w:val="28"/>
        </w:rPr>
        <w:t>«</w:t>
      </w:r>
      <w:r w:rsidRPr="00394F50">
        <w:rPr>
          <w:rFonts w:ascii="Times New Roman" w:hAnsi="Times New Roman" w:cs="Times New Roman"/>
          <w:sz w:val="28"/>
          <w:szCs w:val="28"/>
        </w:rPr>
        <w:t>Сохранение и защита семейных ценностей</w:t>
      </w:r>
      <w:r w:rsidR="00BC1183" w:rsidRPr="00394F50">
        <w:rPr>
          <w:rFonts w:ascii="Times New Roman" w:hAnsi="Times New Roman" w:cs="Times New Roman"/>
          <w:sz w:val="28"/>
          <w:szCs w:val="28"/>
        </w:rPr>
        <w:t>»</w:t>
      </w:r>
      <w:r w:rsidRPr="00394F50">
        <w:rPr>
          <w:rFonts w:ascii="Times New Roman" w:hAnsi="Times New Roman" w:cs="Times New Roman"/>
          <w:sz w:val="28"/>
          <w:szCs w:val="28"/>
        </w:rPr>
        <w:t xml:space="preserve"> – одна из самых главных за</w:t>
      </w:r>
      <w:r w:rsidR="00BC1183" w:rsidRPr="00394F50">
        <w:rPr>
          <w:rFonts w:ascii="Times New Roman" w:hAnsi="Times New Roman" w:cs="Times New Roman"/>
          <w:sz w:val="28"/>
          <w:szCs w:val="28"/>
        </w:rPr>
        <w:t xml:space="preserve">дач, которая реализуется через национальный проект «Семья». </w:t>
      </w:r>
    </w:p>
    <w:p w14:paraId="02A80A26" w14:textId="4D663CD5" w:rsidR="00CB69A8" w:rsidRPr="00394F50" w:rsidRDefault="00CB69A8" w:rsidP="00E57A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F50">
        <w:rPr>
          <w:rFonts w:ascii="Times New Roman" w:hAnsi="Times New Roman" w:cs="Times New Roman"/>
          <w:sz w:val="28"/>
          <w:szCs w:val="28"/>
        </w:rPr>
        <w:t>В связи с этим</w:t>
      </w:r>
      <w:r w:rsidR="00E73639" w:rsidRPr="00394F50">
        <w:rPr>
          <w:rFonts w:ascii="Times New Roman" w:hAnsi="Times New Roman" w:cs="Times New Roman"/>
          <w:sz w:val="28"/>
          <w:szCs w:val="28"/>
        </w:rPr>
        <w:t>,</w:t>
      </w:r>
      <w:r w:rsidRPr="00394F50">
        <w:rPr>
          <w:rFonts w:ascii="Times New Roman" w:hAnsi="Times New Roman" w:cs="Times New Roman"/>
          <w:sz w:val="28"/>
          <w:szCs w:val="28"/>
        </w:rPr>
        <w:t xml:space="preserve"> </w:t>
      </w:r>
      <w:r w:rsidR="00E73639" w:rsidRPr="00394F50">
        <w:rPr>
          <w:rFonts w:ascii="Times New Roman" w:hAnsi="Times New Roman" w:cs="Times New Roman"/>
          <w:sz w:val="28"/>
          <w:szCs w:val="28"/>
        </w:rPr>
        <w:t>особое внимание нужно уделить обучению</w:t>
      </w:r>
      <w:r w:rsidRPr="00394F50">
        <w:rPr>
          <w:rFonts w:ascii="Times New Roman" w:hAnsi="Times New Roman" w:cs="Times New Roman"/>
          <w:sz w:val="28"/>
          <w:szCs w:val="28"/>
        </w:rPr>
        <w:t xml:space="preserve"> ребенка уважительно</w:t>
      </w:r>
      <w:r w:rsidR="00E73639" w:rsidRPr="00394F50">
        <w:rPr>
          <w:rFonts w:ascii="Times New Roman" w:hAnsi="Times New Roman" w:cs="Times New Roman"/>
          <w:sz w:val="28"/>
          <w:szCs w:val="28"/>
        </w:rPr>
        <w:t>му</w:t>
      </w:r>
      <w:r w:rsidRPr="00394F50">
        <w:rPr>
          <w:rFonts w:ascii="Times New Roman" w:hAnsi="Times New Roman" w:cs="Times New Roman"/>
          <w:sz w:val="28"/>
          <w:szCs w:val="28"/>
        </w:rPr>
        <w:t xml:space="preserve"> </w:t>
      </w:r>
      <w:r w:rsidR="00E73639" w:rsidRPr="00394F50">
        <w:rPr>
          <w:rFonts w:ascii="Times New Roman" w:hAnsi="Times New Roman" w:cs="Times New Roman"/>
          <w:sz w:val="28"/>
          <w:szCs w:val="28"/>
        </w:rPr>
        <w:t>отношению</w:t>
      </w:r>
      <w:r w:rsidRPr="00394F50">
        <w:rPr>
          <w:rFonts w:ascii="Times New Roman" w:hAnsi="Times New Roman" w:cs="Times New Roman"/>
          <w:sz w:val="28"/>
          <w:szCs w:val="28"/>
        </w:rPr>
        <w:t xml:space="preserve"> к своей семье, к своему дому, к родному городу, к своей Родине. Научившись ценить то, что окружает, можно говорить о любви к своей малой и большой Родине. А также осознание своих прав, как гражданина.</w:t>
      </w:r>
    </w:p>
    <w:p w14:paraId="0E65432E" w14:textId="1EABA4F6" w:rsidR="00A86E75" w:rsidRPr="00394F50" w:rsidRDefault="00CB69A8" w:rsidP="00E57A16">
      <w:pPr>
        <w:tabs>
          <w:tab w:val="left" w:pos="376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F50">
        <w:rPr>
          <w:rFonts w:ascii="Times New Roman" w:hAnsi="Times New Roman" w:cs="Times New Roman"/>
          <w:sz w:val="28"/>
          <w:szCs w:val="28"/>
        </w:rPr>
        <w:t>П</w:t>
      </w:r>
      <w:r w:rsidR="00A86E75" w:rsidRPr="00394F50">
        <w:rPr>
          <w:rFonts w:ascii="Times New Roman" w:hAnsi="Times New Roman" w:cs="Times New Roman"/>
          <w:sz w:val="28"/>
          <w:szCs w:val="28"/>
        </w:rPr>
        <w:t>риобщение детей к традиционным духовно-нравственным и социокультурным ценностям российского народа, воспитание подрастающего поколения</w:t>
      </w:r>
      <w:r w:rsidR="00AE0E49" w:rsidRPr="00394F50">
        <w:rPr>
          <w:rFonts w:ascii="Times New Roman" w:hAnsi="Times New Roman" w:cs="Times New Roman"/>
          <w:sz w:val="28"/>
          <w:szCs w:val="28"/>
        </w:rPr>
        <w:t>,</w:t>
      </w:r>
      <w:r w:rsidR="00A86E75" w:rsidRPr="00394F50">
        <w:rPr>
          <w:rFonts w:ascii="Times New Roman" w:hAnsi="Times New Roman" w:cs="Times New Roman"/>
          <w:sz w:val="28"/>
          <w:szCs w:val="28"/>
        </w:rPr>
        <w:t xml:space="preserve"> как знающего и уважающего историю и культуру своей семьи, большой и малой Родины</w:t>
      </w:r>
      <w:r w:rsidRPr="00394F50">
        <w:rPr>
          <w:rFonts w:ascii="Times New Roman" w:hAnsi="Times New Roman" w:cs="Times New Roman"/>
          <w:sz w:val="28"/>
          <w:szCs w:val="28"/>
        </w:rPr>
        <w:t xml:space="preserve"> согласно ФОП, заключается в </w:t>
      </w:r>
      <w:r w:rsidR="00A86E75" w:rsidRPr="00394F50">
        <w:rPr>
          <w:rFonts w:ascii="Times New Roman" w:hAnsi="Times New Roman" w:cs="Times New Roman"/>
          <w:sz w:val="28"/>
          <w:szCs w:val="28"/>
        </w:rPr>
        <w:t>приобщени</w:t>
      </w:r>
      <w:r w:rsidRPr="00394F50">
        <w:rPr>
          <w:rFonts w:ascii="Times New Roman" w:hAnsi="Times New Roman" w:cs="Times New Roman"/>
          <w:sz w:val="28"/>
          <w:szCs w:val="28"/>
        </w:rPr>
        <w:t>и</w:t>
      </w:r>
      <w:r w:rsidR="00A86E75" w:rsidRPr="00394F50">
        <w:rPr>
          <w:rFonts w:ascii="Times New Roman" w:hAnsi="Times New Roman" w:cs="Times New Roman"/>
          <w:sz w:val="28"/>
          <w:szCs w:val="28"/>
        </w:rPr>
        <w:t xml:space="preserve">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179E6520" w14:textId="186ED119" w:rsidR="003E2CFC" w:rsidRPr="00394F50" w:rsidRDefault="00E73639" w:rsidP="00394F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F50">
        <w:rPr>
          <w:rFonts w:ascii="Times New Roman" w:hAnsi="Times New Roman" w:cs="Times New Roman"/>
          <w:sz w:val="28"/>
          <w:szCs w:val="28"/>
        </w:rPr>
        <w:lastRenderedPageBreak/>
        <w:t>Для формирования п</w:t>
      </w:r>
      <w:r w:rsidR="00161563" w:rsidRPr="00394F50">
        <w:rPr>
          <w:rFonts w:ascii="Times New Roman" w:hAnsi="Times New Roman" w:cs="Times New Roman"/>
          <w:sz w:val="28"/>
          <w:szCs w:val="28"/>
        </w:rPr>
        <w:t>атриотически</w:t>
      </w:r>
      <w:r w:rsidRPr="00394F50">
        <w:rPr>
          <w:rFonts w:ascii="Times New Roman" w:hAnsi="Times New Roman" w:cs="Times New Roman"/>
          <w:sz w:val="28"/>
          <w:szCs w:val="28"/>
        </w:rPr>
        <w:t>х</w:t>
      </w:r>
      <w:r w:rsidR="00161563" w:rsidRPr="00394F50">
        <w:rPr>
          <w:rFonts w:ascii="Times New Roman" w:hAnsi="Times New Roman" w:cs="Times New Roman"/>
          <w:sz w:val="28"/>
          <w:szCs w:val="28"/>
        </w:rPr>
        <w:t xml:space="preserve"> чувств к своей малой Родине необходимо познакомиться с </w:t>
      </w:r>
      <w:r w:rsidRPr="00394F50">
        <w:rPr>
          <w:rFonts w:ascii="Times New Roman" w:hAnsi="Times New Roman" w:cs="Times New Roman"/>
          <w:sz w:val="28"/>
          <w:szCs w:val="28"/>
        </w:rPr>
        <w:t>Красноярским</w:t>
      </w:r>
      <w:r w:rsidR="00161563" w:rsidRPr="00394F50">
        <w:rPr>
          <w:rFonts w:ascii="Times New Roman" w:hAnsi="Times New Roman" w:cs="Times New Roman"/>
          <w:sz w:val="28"/>
          <w:szCs w:val="28"/>
        </w:rPr>
        <w:t xml:space="preserve"> краем</w:t>
      </w:r>
      <w:r w:rsidRPr="00394F50">
        <w:rPr>
          <w:rFonts w:ascii="Times New Roman" w:hAnsi="Times New Roman" w:cs="Times New Roman"/>
          <w:sz w:val="28"/>
          <w:szCs w:val="28"/>
        </w:rPr>
        <w:t>, д</w:t>
      </w:r>
      <w:r w:rsidR="00161563" w:rsidRPr="00394F50">
        <w:rPr>
          <w:rFonts w:ascii="Times New Roman" w:hAnsi="Times New Roman" w:cs="Times New Roman"/>
          <w:sz w:val="28"/>
          <w:szCs w:val="28"/>
        </w:rPr>
        <w:t xml:space="preserve">ать определенные знания о его красоте, богатстве, истории, культуре, природе. </w:t>
      </w:r>
    </w:p>
    <w:p w14:paraId="388DFD8C" w14:textId="329D57CE" w:rsidR="00730EFE" w:rsidRPr="00394F50" w:rsidRDefault="00730EFE" w:rsidP="00394F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F50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D34973" w:rsidRPr="00394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973" w:rsidRPr="00394F50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00676C" w:rsidRPr="00394F50">
        <w:rPr>
          <w:rFonts w:ascii="Times New Roman" w:hAnsi="Times New Roman" w:cs="Times New Roman"/>
          <w:sz w:val="28"/>
          <w:szCs w:val="28"/>
        </w:rPr>
        <w:t xml:space="preserve">патриотизма у детей </w:t>
      </w:r>
      <w:r w:rsidR="00F70B4E" w:rsidRPr="00394F50">
        <w:rPr>
          <w:rFonts w:ascii="Times New Roman" w:hAnsi="Times New Roman" w:cs="Times New Roman"/>
          <w:sz w:val="28"/>
          <w:szCs w:val="28"/>
        </w:rPr>
        <w:t xml:space="preserve">через активное участие </w:t>
      </w:r>
      <w:r w:rsidR="00D34973" w:rsidRPr="00394F50">
        <w:rPr>
          <w:rFonts w:ascii="Times New Roman" w:hAnsi="Times New Roman" w:cs="Times New Roman"/>
          <w:sz w:val="28"/>
          <w:szCs w:val="28"/>
        </w:rPr>
        <w:t>в мероприятиях, посвященных</w:t>
      </w:r>
      <w:r w:rsidR="00E73639" w:rsidRPr="00394F50">
        <w:rPr>
          <w:rFonts w:ascii="Times New Roman" w:hAnsi="Times New Roman" w:cs="Times New Roman"/>
          <w:sz w:val="28"/>
          <w:szCs w:val="28"/>
        </w:rPr>
        <w:t xml:space="preserve"> семье,</w:t>
      </w:r>
      <w:r w:rsidR="00D34973" w:rsidRPr="00394F50">
        <w:rPr>
          <w:rFonts w:ascii="Times New Roman" w:hAnsi="Times New Roman" w:cs="Times New Roman"/>
          <w:sz w:val="28"/>
          <w:szCs w:val="28"/>
        </w:rPr>
        <w:t xml:space="preserve"> </w:t>
      </w:r>
      <w:r w:rsidR="00E73639" w:rsidRPr="00394F50">
        <w:rPr>
          <w:rFonts w:ascii="Times New Roman" w:hAnsi="Times New Roman" w:cs="Times New Roman"/>
          <w:sz w:val="28"/>
          <w:szCs w:val="28"/>
        </w:rPr>
        <w:t xml:space="preserve">ДОУ, микрорайону-району, городу, краю, </w:t>
      </w:r>
      <w:r w:rsidR="00D34973" w:rsidRPr="00394F50">
        <w:rPr>
          <w:rFonts w:ascii="Times New Roman" w:hAnsi="Times New Roman" w:cs="Times New Roman"/>
          <w:sz w:val="28"/>
          <w:szCs w:val="28"/>
        </w:rPr>
        <w:t>памятным датам и историческим событиям нашей страны.</w:t>
      </w:r>
    </w:p>
    <w:p w14:paraId="3A44ACD7" w14:textId="593E3D0C" w:rsidR="00730EFE" w:rsidRPr="00394F50" w:rsidRDefault="00730EFE" w:rsidP="00394F50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F50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1849404" w14:textId="79C29A99" w:rsidR="008960EE" w:rsidRPr="00394F50" w:rsidRDefault="0000676C" w:rsidP="00394F50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F50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F01CF6" w:rsidRPr="00394F50">
        <w:rPr>
          <w:rFonts w:ascii="Times New Roman" w:hAnsi="Times New Roman" w:cs="Times New Roman"/>
          <w:sz w:val="28"/>
          <w:szCs w:val="28"/>
        </w:rPr>
        <w:t>представления детей о малой Родине – Красноярском</w:t>
      </w:r>
      <w:r w:rsidR="00394F50">
        <w:rPr>
          <w:rFonts w:ascii="Times New Roman" w:hAnsi="Times New Roman" w:cs="Times New Roman"/>
          <w:sz w:val="28"/>
          <w:szCs w:val="28"/>
        </w:rPr>
        <w:t xml:space="preserve"> </w:t>
      </w:r>
      <w:r w:rsidR="00F01CF6" w:rsidRPr="00394F50">
        <w:rPr>
          <w:rFonts w:ascii="Times New Roman" w:hAnsi="Times New Roman" w:cs="Times New Roman"/>
          <w:sz w:val="28"/>
          <w:szCs w:val="28"/>
        </w:rPr>
        <w:t>крае: символике, столице, народах, культуре, традициях через макросреду ДОУ «Карта Красноярского края».</w:t>
      </w:r>
    </w:p>
    <w:p w14:paraId="5F48E8E2" w14:textId="4156BA6E" w:rsidR="00C82949" w:rsidRPr="00394F50" w:rsidRDefault="00F01CF6" w:rsidP="00394F50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F50">
        <w:rPr>
          <w:rFonts w:ascii="Times New Roman" w:hAnsi="Times New Roman" w:cs="Times New Roman"/>
          <w:sz w:val="28"/>
          <w:szCs w:val="28"/>
        </w:rPr>
        <w:t>П</w:t>
      </w:r>
      <w:r w:rsidR="00CE2EB2" w:rsidRPr="00394F50">
        <w:rPr>
          <w:rFonts w:ascii="Times New Roman" w:hAnsi="Times New Roman" w:cs="Times New Roman"/>
          <w:sz w:val="28"/>
          <w:szCs w:val="28"/>
        </w:rPr>
        <w:t>риобща</w:t>
      </w:r>
      <w:r w:rsidRPr="00394F50">
        <w:rPr>
          <w:rFonts w:ascii="Times New Roman" w:hAnsi="Times New Roman" w:cs="Times New Roman"/>
          <w:sz w:val="28"/>
          <w:szCs w:val="28"/>
        </w:rPr>
        <w:t xml:space="preserve">ть дошкольников к </w:t>
      </w:r>
      <w:r w:rsidR="00CE2EB2" w:rsidRPr="00394F50">
        <w:rPr>
          <w:rFonts w:ascii="Times New Roman" w:hAnsi="Times New Roman" w:cs="Times New Roman"/>
          <w:sz w:val="28"/>
          <w:szCs w:val="28"/>
        </w:rPr>
        <w:t xml:space="preserve">изучению </w:t>
      </w:r>
      <w:r w:rsidRPr="00394F50">
        <w:rPr>
          <w:rFonts w:ascii="Times New Roman" w:hAnsi="Times New Roman" w:cs="Times New Roman"/>
          <w:sz w:val="28"/>
          <w:szCs w:val="28"/>
        </w:rPr>
        <w:t xml:space="preserve">истории и </w:t>
      </w:r>
      <w:r w:rsidR="00CE2EB2" w:rsidRPr="00394F50">
        <w:rPr>
          <w:rFonts w:ascii="Times New Roman" w:hAnsi="Times New Roman" w:cs="Times New Roman"/>
          <w:sz w:val="28"/>
          <w:szCs w:val="28"/>
        </w:rPr>
        <w:t>рассмотрению</w:t>
      </w:r>
      <w:r w:rsidR="00394F50">
        <w:rPr>
          <w:rFonts w:ascii="Times New Roman" w:hAnsi="Times New Roman" w:cs="Times New Roman"/>
          <w:sz w:val="28"/>
          <w:szCs w:val="28"/>
        </w:rPr>
        <w:t xml:space="preserve"> </w:t>
      </w:r>
      <w:r w:rsidRPr="00394F50">
        <w:rPr>
          <w:rFonts w:ascii="Times New Roman" w:hAnsi="Times New Roman" w:cs="Times New Roman"/>
          <w:sz w:val="28"/>
          <w:szCs w:val="28"/>
        </w:rPr>
        <w:t>достопримечатель</w:t>
      </w:r>
      <w:r w:rsidR="00CE2EB2" w:rsidRPr="00394F50">
        <w:rPr>
          <w:rFonts w:ascii="Times New Roman" w:hAnsi="Times New Roman" w:cs="Times New Roman"/>
          <w:sz w:val="28"/>
          <w:szCs w:val="28"/>
        </w:rPr>
        <w:t>ностей</w:t>
      </w:r>
      <w:r w:rsidRPr="00394F50">
        <w:rPr>
          <w:rFonts w:ascii="Times New Roman" w:hAnsi="Times New Roman" w:cs="Times New Roman"/>
          <w:sz w:val="28"/>
          <w:szCs w:val="28"/>
        </w:rPr>
        <w:t xml:space="preserve"> родного края.</w:t>
      </w:r>
    </w:p>
    <w:p w14:paraId="29B385DE" w14:textId="12D2A820" w:rsidR="00F01CF6" w:rsidRPr="00394F50" w:rsidRDefault="00F01CF6" w:rsidP="00394F50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F50">
        <w:rPr>
          <w:rFonts w:ascii="Times New Roman" w:hAnsi="Times New Roman" w:cs="Times New Roman"/>
          <w:sz w:val="28"/>
          <w:szCs w:val="28"/>
        </w:rPr>
        <w:t>Воспитывать патриотиче</w:t>
      </w:r>
      <w:r w:rsidR="00CE2EB2" w:rsidRPr="00394F50">
        <w:rPr>
          <w:rFonts w:ascii="Times New Roman" w:hAnsi="Times New Roman" w:cs="Times New Roman"/>
          <w:sz w:val="28"/>
          <w:szCs w:val="28"/>
        </w:rPr>
        <w:t>ское чувство на основе устного народного</w:t>
      </w:r>
      <w:r w:rsidR="00394F50">
        <w:rPr>
          <w:rFonts w:ascii="Times New Roman" w:hAnsi="Times New Roman" w:cs="Times New Roman"/>
          <w:sz w:val="28"/>
          <w:szCs w:val="28"/>
        </w:rPr>
        <w:t xml:space="preserve"> </w:t>
      </w:r>
      <w:r w:rsidR="00D775F4" w:rsidRPr="00394F50">
        <w:rPr>
          <w:rFonts w:ascii="Times New Roman" w:hAnsi="Times New Roman" w:cs="Times New Roman"/>
          <w:sz w:val="28"/>
          <w:szCs w:val="28"/>
        </w:rPr>
        <w:t>т</w:t>
      </w:r>
      <w:r w:rsidR="00CE2EB2" w:rsidRPr="00394F50">
        <w:rPr>
          <w:rFonts w:ascii="Times New Roman" w:hAnsi="Times New Roman" w:cs="Times New Roman"/>
          <w:sz w:val="28"/>
          <w:szCs w:val="28"/>
        </w:rPr>
        <w:t>ворчества и на примере литературных произведений.</w:t>
      </w:r>
    </w:p>
    <w:p w14:paraId="508AF8DB" w14:textId="461D61C8" w:rsidR="00CE2EB2" w:rsidRPr="00394F50" w:rsidRDefault="00CE2EB2" w:rsidP="00394F50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F50">
        <w:rPr>
          <w:rFonts w:ascii="Times New Roman" w:hAnsi="Times New Roman" w:cs="Times New Roman"/>
          <w:sz w:val="28"/>
          <w:szCs w:val="28"/>
        </w:rPr>
        <w:t>Воспитывать любовь и уважительное отношение к представителям</w:t>
      </w:r>
      <w:r w:rsidR="00394F50">
        <w:rPr>
          <w:rFonts w:ascii="Times New Roman" w:hAnsi="Times New Roman" w:cs="Times New Roman"/>
          <w:sz w:val="28"/>
          <w:szCs w:val="28"/>
        </w:rPr>
        <w:t xml:space="preserve"> </w:t>
      </w:r>
      <w:r w:rsidRPr="00394F50">
        <w:rPr>
          <w:rFonts w:ascii="Times New Roman" w:hAnsi="Times New Roman" w:cs="Times New Roman"/>
          <w:sz w:val="28"/>
          <w:szCs w:val="28"/>
        </w:rPr>
        <w:t>других народов, населяющих Красноярский край, к своим родителям, дому, детскому саду, городу, краю.</w:t>
      </w:r>
    </w:p>
    <w:p w14:paraId="21218808" w14:textId="48A997ED" w:rsidR="00CE2EB2" w:rsidRPr="00394F50" w:rsidRDefault="00CE2EB2" w:rsidP="00394F50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F50">
        <w:rPr>
          <w:rFonts w:ascii="Times New Roman" w:hAnsi="Times New Roman" w:cs="Times New Roman"/>
          <w:sz w:val="28"/>
          <w:szCs w:val="28"/>
        </w:rPr>
        <w:t>Повысить компетентность родителей в вопросах нравственно-</w:t>
      </w:r>
      <w:r w:rsidR="00394F50">
        <w:rPr>
          <w:rFonts w:ascii="Times New Roman" w:hAnsi="Times New Roman" w:cs="Times New Roman"/>
          <w:sz w:val="28"/>
          <w:szCs w:val="28"/>
        </w:rPr>
        <w:t xml:space="preserve"> </w:t>
      </w:r>
      <w:r w:rsidRPr="00394F50">
        <w:rPr>
          <w:rFonts w:ascii="Times New Roman" w:hAnsi="Times New Roman" w:cs="Times New Roman"/>
          <w:sz w:val="28"/>
          <w:szCs w:val="28"/>
        </w:rPr>
        <w:t>патриотического воспитания.</w:t>
      </w:r>
    </w:p>
    <w:p w14:paraId="3BA61BAC" w14:textId="6BD1B6D6" w:rsidR="00CE2EB2" w:rsidRPr="00394F50" w:rsidRDefault="00CE2EB2" w:rsidP="00394F50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F50">
        <w:rPr>
          <w:rFonts w:ascii="Times New Roman" w:hAnsi="Times New Roman" w:cs="Times New Roman"/>
          <w:sz w:val="28"/>
          <w:szCs w:val="28"/>
        </w:rPr>
        <w:t>Вовлекать в систему патриотического воспитания всех участников</w:t>
      </w:r>
      <w:r w:rsidR="00394F50">
        <w:rPr>
          <w:rFonts w:ascii="Times New Roman" w:hAnsi="Times New Roman" w:cs="Times New Roman"/>
          <w:sz w:val="28"/>
          <w:szCs w:val="28"/>
        </w:rPr>
        <w:t xml:space="preserve"> </w:t>
      </w:r>
      <w:r w:rsidRPr="00394F50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14:paraId="4E2AAC9F" w14:textId="47F5F1EE" w:rsidR="00B624B0" w:rsidRDefault="00B624B0" w:rsidP="00394F50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F50">
        <w:rPr>
          <w:rFonts w:ascii="Times New Roman" w:hAnsi="Times New Roman" w:cs="Times New Roman"/>
          <w:sz w:val="28"/>
          <w:szCs w:val="28"/>
        </w:rPr>
        <w:t>Привлечь социальных партнеров</w:t>
      </w:r>
      <w:r w:rsidR="00811BBC" w:rsidRPr="00394F50">
        <w:rPr>
          <w:rFonts w:ascii="Times New Roman" w:hAnsi="Times New Roman" w:cs="Times New Roman"/>
          <w:sz w:val="28"/>
          <w:szCs w:val="28"/>
        </w:rPr>
        <w:t xml:space="preserve"> и волонтеров</w:t>
      </w:r>
      <w:r w:rsidRPr="00394F50">
        <w:rPr>
          <w:rFonts w:ascii="Times New Roman" w:hAnsi="Times New Roman" w:cs="Times New Roman"/>
          <w:sz w:val="28"/>
          <w:szCs w:val="28"/>
        </w:rPr>
        <w:t xml:space="preserve"> (Краеведческий музей,</w:t>
      </w:r>
      <w:r w:rsidR="00394F50">
        <w:rPr>
          <w:rFonts w:ascii="Times New Roman" w:hAnsi="Times New Roman" w:cs="Times New Roman"/>
          <w:sz w:val="28"/>
          <w:szCs w:val="28"/>
        </w:rPr>
        <w:t xml:space="preserve"> </w:t>
      </w:r>
      <w:r w:rsidR="006F6DCF" w:rsidRPr="00394F50">
        <w:rPr>
          <w:rFonts w:ascii="Times New Roman" w:hAnsi="Times New Roman" w:cs="Times New Roman"/>
          <w:sz w:val="28"/>
          <w:szCs w:val="28"/>
        </w:rPr>
        <w:t xml:space="preserve">детскую школу искусств </w:t>
      </w:r>
      <w:r w:rsidR="00811BBC" w:rsidRPr="00394F50">
        <w:rPr>
          <w:rFonts w:ascii="Times New Roman" w:hAnsi="Times New Roman" w:cs="Times New Roman"/>
          <w:sz w:val="28"/>
          <w:szCs w:val="28"/>
        </w:rPr>
        <w:t>№</w:t>
      </w:r>
      <w:r w:rsidR="006F6DCF" w:rsidRPr="00394F50">
        <w:rPr>
          <w:rFonts w:ascii="Times New Roman" w:hAnsi="Times New Roman" w:cs="Times New Roman"/>
          <w:sz w:val="28"/>
          <w:szCs w:val="28"/>
        </w:rPr>
        <w:t>8</w:t>
      </w:r>
      <w:r w:rsidRPr="00394F50">
        <w:rPr>
          <w:rFonts w:ascii="Times New Roman" w:hAnsi="Times New Roman" w:cs="Times New Roman"/>
          <w:sz w:val="28"/>
          <w:szCs w:val="28"/>
        </w:rPr>
        <w:t>, библиотеку имени Н. Островского, музей имени В. П. Астафьева</w:t>
      </w:r>
      <w:r w:rsidR="00BA4516" w:rsidRPr="00394F50">
        <w:rPr>
          <w:rFonts w:ascii="Times New Roman" w:hAnsi="Times New Roman" w:cs="Times New Roman"/>
          <w:sz w:val="28"/>
          <w:szCs w:val="28"/>
        </w:rPr>
        <w:t>, Красноярский парк флоры и фауны «Роев ручей»</w:t>
      </w:r>
      <w:r w:rsidR="00811BBC" w:rsidRPr="00394F50">
        <w:rPr>
          <w:rFonts w:ascii="Times New Roman" w:hAnsi="Times New Roman" w:cs="Times New Roman"/>
          <w:sz w:val="28"/>
          <w:szCs w:val="28"/>
        </w:rPr>
        <w:t xml:space="preserve"> экскурсионное агентство «Радуга» (центр познавательных и анимационных экскурсий</w:t>
      </w:r>
      <w:r w:rsidRPr="00394F50">
        <w:rPr>
          <w:rFonts w:ascii="Times New Roman" w:hAnsi="Times New Roman" w:cs="Times New Roman"/>
          <w:sz w:val="28"/>
          <w:szCs w:val="28"/>
        </w:rPr>
        <w:t>)</w:t>
      </w:r>
      <w:r w:rsidR="00811BBC" w:rsidRPr="00394F50">
        <w:rPr>
          <w:rFonts w:ascii="Times New Roman" w:hAnsi="Times New Roman" w:cs="Times New Roman"/>
          <w:sz w:val="28"/>
          <w:szCs w:val="28"/>
        </w:rPr>
        <w:t>.</w:t>
      </w:r>
    </w:p>
    <w:p w14:paraId="414F03AA" w14:textId="77777777" w:rsidR="00E57A16" w:rsidRPr="00394F50" w:rsidRDefault="00E57A16" w:rsidP="00E57A16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868277" w14:textId="77777777" w:rsidR="00EA5655" w:rsidRPr="00394F50" w:rsidRDefault="00EA5655" w:rsidP="00394F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EA5655" w:rsidRPr="00394F50" w:rsidSect="00394F5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147E9AB" w14:textId="77777777" w:rsidR="00EA5655" w:rsidRPr="00394F50" w:rsidRDefault="00EA5655" w:rsidP="00394F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DC282E" w14:textId="77777777" w:rsidR="00BA128C" w:rsidRPr="00394F50" w:rsidRDefault="00BA128C" w:rsidP="00394F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F50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  <w:r w:rsidR="006F6DCF" w:rsidRPr="00394F5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394F50">
        <w:rPr>
          <w:rFonts w:ascii="Times New Roman" w:hAnsi="Times New Roman" w:cs="Times New Roman"/>
          <w:b/>
          <w:sz w:val="28"/>
          <w:szCs w:val="28"/>
        </w:rPr>
        <w:t xml:space="preserve"> подготовительный этап</w:t>
      </w:r>
    </w:p>
    <w:tbl>
      <w:tblPr>
        <w:tblStyle w:val="aa"/>
        <w:tblW w:w="14596" w:type="dxa"/>
        <w:tblLook w:val="04A0" w:firstRow="1" w:lastRow="0" w:firstColumn="1" w:lastColumn="0" w:noHBand="0" w:noVBand="1"/>
      </w:tblPr>
      <w:tblGrid>
        <w:gridCol w:w="562"/>
        <w:gridCol w:w="3261"/>
        <w:gridCol w:w="1842"/>
        <w:gridCol w:w="5983"/>
        <w:gridCol w:w="2948"/>
      </w:tblGrid>
      <w:tr w:rsidR="00EB63B3" w:rsidRPr="00394F50" w14:paraId="4466C712" w14:textId="77777777" w:rsidTr="00394F50">
        <w:tc>
          <w:tcPr>
            <w:tcW w:w="562" w:type="dxa"/>
          </w:tcPr>
          <w:p w14:paraId="7EFE2521" w14:textId="77777777" w:rsidR="00EB63B3" w:rsidRPr="00394F50" w:rsidRDefault="006F6DCF" w:rsidP="00394F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14:paraId="76E35A92" w14:textId="77777777" w:rsidR="00EB63B3" w:rsidRPr="00394F50" w:rsidRDefault="006F6DCF" w:rsidP="00394F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 реализации проекта</w:t>
            </w:r>
          </w:p>
        </w:tc>
        <w:tc>
          <w:tcPr>
            <w:tcW w:w="1842" w:type="dxa"/>
          </w:tcPr>
          <w:p w14:paraId="0B168F59" w14:textId="77777777" w:rsidR="00EB63B3" w:rsidRPr="00394F50" w:rsidRDefault="006F6DCF" w:rsidP="00394F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983" w:type="dxa"/>
          </w:tcPr>
          <w:p w14:paraId="7B8609FE" w14:textId="77777777" w:rsidR="00EB63B3" w:rsidRPr="00394F50" w:rsidRDefault="006F6DCF" w:rsidP="00394F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мероприятия</w:t>
            </w:r>
          </w:p>
        </w:tc>
        <w:tc>
          <w:tcPr>
            <w:tcW w:w="2948" w:type="dxa"/>
          </w:tcPr>
          <w:p w14:paraId="603A4C1C" w14:textId="77777777" w:rsidR="006F6DCF" w:rsidRPr="00394F50" w:rsidRDefault="006F6DCF" w:rsidP="00394F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Ответственный/</w:t>
            </w:r>
          </w:p>
          <w:p w14:paraId="3786AB4F" w14:textId="77777777" w:rsidR="00EB63B3" w:rsidRPr="00394F50" w:rsidRDefault="006F6DCF" w:rsidP="00394F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B63B3" w:rsidRPr="00394F50" w14:paraId="6D7F756A" w14:textId="77777777" w:rsidTr="00394F50">
        <w:tc>
          <w:tcPr>
            <w:tcW w:w="562" w:type="dxa"/>
          </w:tcPr>
          <w:p w14:paraId="35EFE16B" w14:textId="77777777" w:rsidR="00EB63B3" w:rsidRPr="00394F50" w:rsidRDefault="006F6DCF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4EA7A494" w14:textId="77777777" w:rsidR="00EB63B3" w:rsidRPr="00394F50" w:rsidRDefault="0009517A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842" w:type="dxa"/>
          </w:tcPr>
          <w:p w14:paraId="1061B263" w14:textId="77777777" w:rsidR="00EB63B3" w:rsidRPr="00394F50" w:rsidRDefault="0009517A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5983" w:type="dxa"/>
          </w:tcPr>
          <w:p w14:paraId="0F0533AB" w14:textId="77777777" w:rsidR="00EB63B3" w:rsidRPr="00394F50" w:rsidRDefault="0009517A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Решение собрания – запустить проект</w:t>
            </w:r>
          </w:p>
        </w:tc>
        <w:tc>
          <w:tcPr>
            <w:tcW w:w="2948" w:type="dxa"/>
          </w:tcPr>
          <w:p w14:paraId="559BE755" w14:textId="77777777" w:rsidR="00EB63B3" w:rsidRPr="00394F50" w:rsidRDefault="0009517A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59069B44" w14:textId="77777777" w:rsidR="0009517A" w:rsidRPr="00394F50" w:rsidRDefault="0009517A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EB63B3" w:rsidRPr="00394F50" w14:paraId="06A39F05" w14:textId="77777777" w:rsidTr="00394F50">
        <w:tc>
          <w:tcPr>
            <w:tcW w:w="562" w:type="dxa"/>
          </w:tcPr>
          <w:p w14:paraId="4DC84B0F" w14:textId="77777777" w:rsidR="00EB63B3" w:rsidRPr="00394F50" w:rsidRDefault="006F6DCF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17F4597D" w14:textId="77777777" w:rsidR="00EB63B3" w:rsidRPr="00394F50" w:rsidRDefault="0009517A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</w:p>
        </w:tc>
        <w:tc>
          <w:tcPr>
            <w:tcW w:w="1842" w:type="dxa"/>
          </w:tcPr>
          <w:p w14:paraId="1419DE7D" w14:textId="77777777" w:rsidR="00EB63B3" w:rsidRPr="00394F50" w:rsidRDefault="0009517A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1-2 недели сентября</w:t>
            </w:r>
          </w:p>
        </w:tc>
        <w:tc>
          <w:tcPr>
            <w:tcW w:w="5983" w:type="dxa"/>
          </w:tcPr>
          <w:p w14:paraId="3F791F3A" w14:textId="77777777" w:rsidR="00EB63B3" w:rsidRPr="00394F50" w:rsidRDefault="0009517A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948" w:type="dxa"/>
          </w:tcPr>
          <w:p w14:paraId="24AFC84B" w14:textId="77777777" w:rsidR="00EB63B3" w:rsidRPr="00394F50" w:rsidRDefault="0009517A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Проектная группа</w:t>
            </w:r>
          </w:p>
        </w:tc>
      </w:tr>
      <w:tr w:rsidR="00EB63B3" w:rsidRPr="00394F50" w14:paraId="21964FCB" w14:textId="77777777" w:rsidTr="00394F50">
        <w:tc>
          <w:tcPr>
            <w:tcW w:w="562" w:type="dxa"/>
          </w:tcPr>
          <w:p w14:paraId="4E183804" w14:textId="77777777" w:rsidR="00EB63B3" w:rsidRPr="00394F50" w:rsidRDefault="006F6DCF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1229C9F2" w14:textId="77777777" w:rsidR="00EB63B3" w:rsidRPr="00394F50" w:rsidRDefault="0009517A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  <w:tc>
          <w:tcPr>
            <w:tcW w:w="1842" w:type="dxa"/>
          </w:tcPr>
          <w:p w14:paraId="6835103E" w14:textId="77777777" w:rsidR="00EB63B3" w:rsidRPr="00394F50" w:rsidRDefault="0009517A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5983" w:type="dxa"/>
          </w:tcPr>
          <w:p w14:paraId="56BD17BA" w14:textId="77777777" w:rsidR="00EB63B3" w:rsidRPr="00394F50" w:rsidRDefault="0009517A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Решение педагогического проекта – запустить проект</w:t>
            </w:r>
          </w:p>
        </w:tc>
        <w:tc>
          <w:tcPr>
            <w:tcW w:w="2948" w:type="dxa"/>
          </w:tcPr>
          <w:p w14:paraId="2F44286B" w14:textId="77777777" w:rsidR="0009517A" w:rsidRPr="00394F50" w:rsidRDefault="0009517A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64CF4F49" w14:textId="77777777" w:rsidR="00EB63B3" w:rsidRPr="00394F50" w:rsidRDefault="0009517A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Проектная группа</w:t>
            </w:r>
          </w:p>
          <w:p w14:paraId="00218920" w14:textId="77777777" w:rsidR="0009517A" w:rsidRPr="00394F50" w:rsidRDefault="0009517A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EB63B3" w:rsidRPr="00394F50" w14:paraId="5237AEE4" w14:textId="77777777" w:rsidTr="00394F50">
        <w:tc>
          <w:tcPr>
            <w:tcW w:w="562" w:type="dxa"/>
          </w:tcPr>
          <w:p w14:paraId="1E7FD6F2" w14:textId="77777777" w:rsidR="00EB63B3" w:rsidRPr="00394F50" w:rsidRDefault="006F6DCF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2965CC9F" w14:textId="77777777" w:rsidR="00EB63B3" w:rsidRPr="00394F50" w:rsidRDefault="0009517A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Встреча с социальными партнерами</w:t>
            </w:r>
          </w:p>
        </w:tc>
        <w:tc>
          <w:tcPr>
            <w:tcW w:w="1842" w:type="dxa"/>
          </w:tcPr>
          <w:p w14:paraId="4167A6E9" w14:textId="77777777" w:rsidR="00EB63B3" w:rsidRPr="00394F50" w:rsidRDefault="0009517A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5983" w:type="dxa"/>
          </w:tcPr>
          <w:p w14:paraId="407B067F" w14:textId="77777777" w:rsidR="00EB63B3" w:rsidRPr="00394F50" w:rsidRDefault="0009517A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Заключен договор о сотрудничестве</w:t>
            </w:r>
          </w:p>
        </w:tc>
        <w:tc>
          <w:tcPr>
            <w:tcW w:w="2948" w:type="dxa"/>
          </w:tcPr>
          <w:p w14:paraId="4AB50569" w14:textId="77777777" w:rsidR="00EB63B3" w:rsidRPr="00394F50" w:rsidRDefault="0009517A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1D9D6DBB" w14:textId="77777777" w:rsidR="0009517A" w:rsidRPr="00394F50" w:rsidRDefault="0009517A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Социальные партнеры</w:t>
            </w:r>
          </w:p>
          <w:p w14:paraId="3B875794" w14:textId="77777777" w:rsidR="0009517A" w:rsidRPr="00394F50" w:rsidRDefault="0009517A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EB63B3" w:rsidRPr="00394F50" w14:paraId="3F31F2B7" w14:textId="77777777" w:rsidTr="00394F50">
        <w:tc>
          <w:tcPr>
            <w:tcW w:w="562" w:type="dxa"/>
          </w:tcPr>
          <w:p w14:paraId="3D3D50C6" w14:textId="77777777" w:rsidR="00EB63B3" w:rsidRPr="00394F50" w:rsidRDefault="006F6DCF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14:paraId="74507DA4" w14:textId="77777777" w:rsidR="00EB63B3" w:rsidRPr="00394F50" w:rsidRDefault="0009517A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Информирование о начале проекта</w:t>
            </w:r>
          </w:p>
        </w:tc>
        <w:tc>
          <w:tcPr>
            <w:tcW w:w="1842" w:type="dxa"/>
          </w:tcPr>
          <w:p w14:paraId="4EF0E1E1" w14:textId="77777777" w:rsidR="00EB63B3" w:rsidRPr="00394F50" w:rsidRDefault="0009517A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5983" w:type="dxa"/>
          </w:tcPr>
          <w:p w14:paraId="0A1664C2" w14:textId="77777777" w:rsidR="00EB63B3" w:rsidRPr="00394F50" w:rsidRDefault="0009517A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информации: на родительском и педагогическом стендах, на сайте МБДОУ №70, на странице в соцсетях </w:t>
            </w:r>
            <w:r w:rsidRPr="00394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2948" w:type="dxa"/>
          </w:tcPr>
          <w:p w14:paraId="18242F29" w14:textId="77777777" w:rsidR="00EB63B3" w:rsidRPr="00394F50" w:rsidRDefault="0009517A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Проектная группа, модератор</w:t>
            </w:r>
          </w:p>
        </w:tc>
      </w:tr>
    </w:tbl>
    <w:p w14:paraId="7A392082" w14:textId="77777777" w:rsidR="00BA128C" w:rsidRPr="00394F50" w:rsidRDefault="00BA128C" w:rsidP="00394F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A106BF" w14:textId="77777777" w:rsidR="00811BBC" w:rsidRPr="00394F50" w:rsidRDefault="00811BBC" w:rsidP="00394F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F50">
        <w:rPr>
          <w:rFonts w:ascii="Times New Roman" w:hAnsi="Times New Roman" w:cs="Times New Roman"/>
          <w:b/>
          <w:sz w:val="28"/>
          <w:szCs w:val="28"/>
        </w:rPr>
        <w:t>План реализации проекта - основной этап</w:t>
      </w:r>
    </w:p>
    <w:tbl>
      <w:tblPr>
        <w:tblStyle w:val="aa"/>
        <w:tblW w:w="14596" w:type="dxa"/>
        <w:tblLook w:val="04A0" w:firstRow="1" w:lastRow="0" w:firstColumn="1" w:lastColumn="0" w:noHBand="0" w:noVBand="1"/>
      </w:tblPr>
      <w:tblGrid>
        <w:gridCol w:w="562"/>
        <w:gridCol w:w="3261"/>
        <w:gridCol w:w="1842"/>
        <w:gridCol w:w="6237"/>
        <w:gridCol w:w="2694"/>
      </w:tblGrid>
      <w:tr w:rsidR="009C4EA8" w:rsidRPr="00394F50" w14:paraId="7632F3B6" w14:textId="77777777" w:rsidTr="00394F50">
        <w:tc>
          <w:tcPr>
            <w:tcW w:w="562" w:type="dxa"/>
          </w:tcPr>
          <w:p w14:paraId="488CC067" w14:textId="77777777" w:rsidR="00811BBC" w:rsidRPr="00394F50" w:rsidRDefault="00811BBC" w:rsidP="00394F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14:paraId="5ABE025D" w14:textId="77777777" w:rsidR="00811BBC" w:rsidRPr="00394F50" w:rsidRDefault="00811BBC" w:rsidP="00394F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 реализации проекта</w:t>
            </w:r>
          </w:p>
        </w:tc>
        <w:tc>
          <w:tcPr>
            <w:tcW w:w="1842" w:type="dxa"/>
          </w:tcPr>
          <w:p w14:paraId="466D868C" w14:textId="77777777" w:rsidR="00811BBC" w:rsidRPr="00394F50" w:rsidRDefault="00811BBC" w:rsidP="00394F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6237" w:type="dxa"/>
          </w:tcPr>
          <w:p w14:paraId="72CF7DC0" w14:textId="77777777" w:rsidR="00811BBC" w:rsidRPr="00394F50" w:rsidRDefault="00811BBC" w:rsidP="00394F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мероприятия</w:t>
            </w:r>
          </w:p>
        </w:tc>
        <w:tc>
          <w:tcPr>
            <w:tcW w:w="2694" w:type="dxa"/>
          </w:tcPr>
          <w:p w14:paraId="1D18273D" w14:textId="77777777" w:rsidR="00811BBC" w:rsidRPr="00394F50" w:rsidRDefault="00811BBC" w:rsidP="00394F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Ответственный/</w:t>
            </w:r>
          </w:p>
          <w:p w14:paraId="42A605A2" w14:textId="77777777" w:rsidR="00811BBC" w:rsidRPr="00394F50" w:rsidRDefault="00811BBC" w:rsidP="00394F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811BBC" w:rsidRPr="00394F50" w14:paraId="29C028F9" w14:textId="77777777" w:rsidTr="00394F50">
        <w:tc>
          <w:tcPr>
            <w:tcW w:w="14596" w:type="dxa"/>
            <w:gridSpan w:val="5"/>
          </w:tcPr>
          <w:p w14:paraId="1BBC817C" w14:textId="77777777" w:rsidR="00811BBC" w:rsidRPr="00394F50" w:rsidRDefault="00811BBC" w:rsidP="00394F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b/>
                <w:sz w:val="24"/>
                <w:szCs w:val="24"/>
              </w:rPr>
              <w:t>Вторая младшая группа</w:t>
            </w:r>
          </w:p>
        </w:tc>
      </w:tr>
      <w:tr w:rsidR="009C4EA8" w:rsidRPr="00394F50" w14:paraId="4818ADDC" w14:textId="77777777" w:rsidTr="00394F50">
        <w:tc>
          <w:tcPr>
            <w:tcW w:w="562" w:type="dxa"/>
          </w:tcPr>
          <w:p w14:paraId="4BF09167" w14:textId="77777777" w:rsidR="00811BBC" w:rsidRPr="00394F50" w:rsidRDefault="00811BBC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6706F80E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Семья </w:t>
            </w:r>
          </w:p>
          <w:p w14:paraId="1167108C" w14:textId="77777777" w:rsidR="00811BBC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Знать членов семьи элементарные сведения о них </w:t>
            </w:r>
          </w:p>
        </w:tc>
        <w:tc>
          <w:tcPr>
            <w:tcW w:w="1842" w:type="dxa"/>
          </w:tcPr>
          <w:p w14:paraId="39F28E12" w14:textId="77777777" w:rsidR="00811BBC" w:rsidRPr="00394F50" w:rsidRDefault="00811BBC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237" w:type="dxa"/>
          </w:tcPr>
          <w:p w14:paraId="29411FC2" w14:textId="77777777" w:rsidR="00811BBC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фотоальбома «Моя семья». </w:t>
            </w:r>
            <w:r w:rsidR="00996847"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своего дома. </w:t>
            </w:r>
          </w:p>
        </w:tc>
        <w:tc>
          <w:tcPr>
            <w:tcW w:w="2694" w:type="dxa"/>
          </w:tcPr>
          <w:p w14:paraId="426C1970" w14:textId="77777777" w:rsidR="00811BBC" w:rsidRPr="00394F50" w:rsidRDefault="00416149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Родители, дети, воспитатели</w:t>
            </w:r>
          </w:p>
        </w:tc>
      </w:tr>
      <w:tr w:rsidR="009C4EA8" w:rsidRPr="00394F50" w14:paraId="34B13999" w14:textId="77777777" w:rsidTr="00394F50">
        <w:tc>
          <w:tcPr>
            <w:tcW w:w="562" w:type="dxa"/>
          </w:tcPr>
          <w:p w14:paraId="75D2B865" w14:textId="77777777" w:rsidR="00811BBC" w:rsidRPr="00394F50" w:rsidRDefault="00811BBC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2FF8F4FA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  <w:p w14:paraId="73ACEE4F" w14:textId="4D9864C8" w:rsidR="00811BBC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детского сада </w:t>
            </w:r>
          </w:p>
        </w:tc>
        <w:tc>
          <w:tcPr>
            <w:tcW w:w="1842" w:type="dxa"/>
          </w:tcPr>
          <w:p w14:paraId="4C3F4A34" w14:textId="77777777" w:rsidR="00811BBC" w:rsidRPr="00394F50" w:rsidRDefault="00811BBC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237" w:type="dxa"/>
          </w:tcPr>
          <w:p w14:paraId="330E9052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саду.</w:t>
            </w:r>
          </w:p>
          <w:p w14:paraId="50C3750D" w14:textId="77777777" w:rsidR="00811BBC" w:rsidRPr="00394F50" w:rsidRDefault="00996847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«Детский сад». </w:t>
            </w:r>
          </w:p>
          <w:p w14:paraId="756E56B3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5010F35" w14:textId="77777777" w:rsidR="00811BBC" w:rsidRPr="00394F50" w:rsidRDefault="00416149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9C4EA8" w:rsidRPr="00394F50" w14:paraId="696B024A" w14:textId="77777777" w:rsidTr="00394F50">
        <w:tc>
          <w:tcPr>
            <w:tcW w:w="562" w:type="dxa"/>
          </w:tcPr>
          <w:p w14:paraId="0DFB7827" w14:textId="77777777" w:rsidR="00811BBC" w:rsidRPr="00394F50" w:rsidRDefault="00811BBC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033D3448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b/>
                <w:sz w:val="24"/>
                <w:szCs w:val="24"/>
              </w:rPr>
              <w:t>Микрорайон - Район</w:t>
            </w:r>
          </w:p>
          <w:p w14:paraId="5E0B65E7" w14:textId="46911993" w:rsidR="00811BBC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Мой двор</w:t>
            </w:r>
            <w:r w:rsidR="00147740" w:rsidRPr="00394F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</w:t>
            </w:r>
            <w:r w:rsidR="00394F50" w:rsidRPr="00394F50">
              <w:rPr>
                <w:rFonts w:ascii="Times New Roman" w:hAnsi="Times New Roman" w:cs="Times New Roman"/>
                <w:sz w:val="24"/>
                <w:szCs w:val="24"/>
              </w:rPr>
              <w:t>улицы,</w:t>
            </w:r>
            <w:r w:rsidR="00147740"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где живет </w:t>
            </w:r>
            <w:r w:rsidR="00147740" w:rsidRPr="00394F50">
              <w:rPr>
                <w:rFonts w:ascii="Times New Roman" w:hAnsi="Times New Roman" w:cs="Times New Roman"/>
                <w:sz w:val="24"/>
                <w:szCs w:val="24"/>
              </w:rPr>
              <w:t>ребенок, название</w:t>
            </w: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2" w:type="dxa"/>
          </w:tcPr>
          <w:p w14:paraId="76512E27" w14:textId="77777777" w:rsidR="00811BBC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6237" w:type="dxa"/>
          </w:tcPr>
          <w:p w14:paraId="236479D8" w14:textId="5E8C3452" w:rsidR="00811BBC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иллюстраций: «М</w:t>
            </w:r>
            <w:r w:rsidR="00147740" w:rsidRPr="00394F5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 шагаем, в детский сад».</w:t>
            </w:r>
          </w:p>
        </w:tc>
        <w:tc>
          <w:tcPr>
            <w:tcW w:w="2694" w:type="dxa"/>
          </w:tcPr>
          <w:p w14:paraId="60A307B1" w14:textId="77777777" w:rsidR="00811BBC" w:rsidRPr="00394F50" w:rsidRDefault="00416149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9C4EA8" w:rsidRPr="00394F50" w14:paraId="5DE1FEB1" w14:textId="77777777" w:rsidTr="00394F50">
        <w:tc>
          <w:tcPr>
            <w:tcW w:w="562" w:type="dxa"/>
          </w:tcPr>
          <w:p w14:paraId="4943CDCA" w14:textId="77777777" w:rsidR="00811BBC" w:rsidRPr="00394F50" w:rsidRDefault="00811BBC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493A905B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</w:t>
            </w:r>
          </w:p>
          <w:p w14:paraId="66C0C1F5" w14:textId="77777777" w:rsidR="00811BBC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Название города</w:t>
            </w:r>
          </w:p>
        </w:tc>
        <w:tc>
          <w:tcPr>
            <w:tcW w:w="1842" w:type="dxa"/>
          </w:tcPr>
          <w:p w14:paraId="0BDDB81D" w14:textId="77777777" w:rsidR="00811BBC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11BBC" w:rsidRPr="00394F50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14:paraId="53ECD76C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40112E7D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14:paraId="6E314C98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74546597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237" w:type="dxa"/>
          </w:tcPr>
          <w:p w14:paraId="64CA5427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Создание фотоальбома «Мой Красноярск»</w:t>
            </w:r>
          </w:p>
          <w:p w14:paraId="410B5793" w14:textId="749183F5" w:rsidR="009C4EA8" w:rsidRPr="00394F50" w:rsidRDefault="00996847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«Путешествие на автобусе по городу»</w:t>
            </w:r>
            <w:r w:rsidR="009C4EA8"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2B8275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Посещение парка флоры и фауны «Роев ручей»</w:t>
            </w:r>
          </w:p>
          <w:p w14:paraId="7F38BD75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Конструирование «Строим здания города»</w:t>
            </w:r>
          </w:p>
        </w:tc>
        <w:tc>
          <w:tcPr>
            <w:tcW w:w="2694" w:type="dxa"/>
          </w:tcPr>
          <w:p w14:paraId="3EC9348E" w14:textId="77777777" w:rsidR="00811BBC" w:rsidRPr="00394F50" w:rsidRDefault="00416149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14:paraId="47F1F996" w14:textId="77777777" w:rsidR="00416149" w:rsidRPr="00394F50" w:rsidRDefault="00416149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2900CCB4" w14:textId="77777777" w:rsidR="00416149" w:rsidRPr="00394F50" w:rsidRDefault="00416149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Проектная группа</w:t>
            </w:r>
          </w:p>
          <w:p w14:paraId="1EB9EDBC" w14:textId="77777777" w:rsidR="00416149" w:rsidRPr="00394F50" w:rsidRDefault="00416149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9C4EA8" w:rsidRPr="00394F50" w14:paraId="0C150C94" w14:textId="77777777" w:rsidTr="00394F50">
        <w:tc>
          <w:tcPr>
            <w:tcW w:w="562" w:type="dxa"/>
          </w:tcPr>
          <w:p w14:paraId="41F4AB63" w14:textId="77777777" w:rsidR="00811BBC" w:rsidRPr="00394F50" w:rsidRDefault="00811BBC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14:paraId="625FBBB2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b/>
                <w:sz w:val="24"/>
                <w:szCs w:val="24"/>
              </w:rPr>
              <w:t>Край</w:t>
            </w: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B0877D" w14:textId="0F9B29B0" w:rsidR="00811BBC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="00147740" w:rsidRPr="00394F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 краем (крупные города)</w:t>
            </w:r>
          </w:p>
        </w:tc>
        <w:tc>
          <w:tcPr>
            <w:tcW w:w="1842" w:type="dxa"/>
          </w:tcPr>
          <w:p w14:paraId="484A887F" w14:textId="77777777" w:rsidR="00811BBC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237" w:type="dxa"/>
          </w:tcPr>
          <w:p w14:paraId="6E6351EA" w14:textId="325A27FF" w:rsidR="00811BBC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147740"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 другими</w:t>
            </w: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 крупными городами края (Норильск, Железногорск, Дивногорск, Сосновоборск, Ачинск, Назарово)</w:t>
            </w:r>
          </w:p>
        </w:tc>
        <w:tc>
          <w:tcPr>
            <w:tcW w:w="2694" w:type="dxa"/>
          </w:tcPr>
          <w:p w14:paraId="734A7FC8" w14:textId="77777777" w:rsidR="00811BBC" w:rsidRPr="00394F50" w:rsidRDefault="00416149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11BBC" w:rsidRPr="00394F50" w14:paraId="1D0356C9" w14:textId="77777777" w:rsidTr="00394F50">
        <w:tc>
          <w:tcPr>
            <w:tcW w:w="14596" w:type="dxa"/>
            <w:gridSpan w:val="5"/>
          </w:tcPr>
          <w:p w14:paraId="1E90330E" w14:textId="77777777" w:rsidR="00811BBC" w:rsidRPr="00394F50" w:rsidRDefault="00811BBC" w:rsidP="00394F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</w:tr>
      <w:tr w:rsidR="009C4EA8" w:rsidRPr="00394F50" w14:paraId="294F2964" w14:textId="77777777" w:rsidTr="00394F50">
        <w:tc>
          <w:tcPr>
            <w:tcW w:w="562" w:type="dxa"/>
          </w:tcPr>
          <w:p w14:paraId="2425276D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4066423C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Семья </w:t>
            </w:r>
          </w:p>
          <w:p w14:paraId="2E07D622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семье </w:t>
            </w:r>
          </w:p>
          <w:p w14:paraId="7DAEA420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Знать ближайших родственников</w:t>
            </w:r>
          </w:p>
        </w:tc>
        <w:tc>
          <w:tcPr>
            <w:tcW w:w="1842" w:type="dxa"/>
          </w:tcPr>
          <w:p w14:paraId="2FDB4E4C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0B577807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463C9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7E94D52E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EC34AA3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«Моя семья». </w:t>
            </w:r>
          </w:p>
          <w:p w14:paraId="15130BAF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«День рождения»</w:t>
            </w:r>
          </w:p>
          <w:p w14:paraId="16B40275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Конструирование «Улица детского сада»</w:t>
            </w:r>
          </w:p>
        </w:tc>
        <w:tc>
          <w:tcPr>
            <w:tcW w:w="2694" w:type="dxa"/>
          </w:tcPr>
          <w:p w14:paraId="12CEF9BB" w14:textId="77777777" w:rsidR="009C4EA8" w:rsidRPr="00394F50" w:rsidRDefault="00416149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9C4EA8" w:rsidRPr="00394F50" w14:paraId="2912D218" w14:textId="77777777" w:rsidTr="00394F50">
        <w:tc>
          <w:tcPr>
            <w:tcW w:w="562" w:type="dxa"/>
          </w:tcPr>
          <w:p w14:paraId="5CF3AC7B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0B2CCBA5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  <w:p w14:paraId="508D2E11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Детский сад и его сотрудники</w:t>
            </w:r>
          </w:p>
          <w:p w14:paraId="532D13B2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Ориентировка в помещении и на территории</w:t>
            </w:r>
          </w:p>
        </w:tc>
        <w:tc>
          <w:tcPr>
            <w:tcW w:w="1842" w:type="dxa"/>
          </w:tcPr>
          <w:p w14:paraId="0359857C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237" w:type="dxa"/>
          </w:tcPr>
          <w:p w14:paraId="1C629627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Квест игра: «Путешествие по саду»</w:t>
            </w:r>
          </w:p>
        </w:tc>
        <w:tc>
          <w:tcPr>
            <w:tcW w:w="2694" w:type="dxa"/>
          </w:tcPr>
          <w:p w14:paraId="0D27212D" w14:textId="77777777" w:rsidR="009C4EA8" w:rsidRPr="00394F50" w:rsidRDefault="00416149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31306802" w14:textId="77777777" w:rsidR="00416149" w:rsidRPr="00394F50" w:rsidRDefault="00416149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9C4EA8" w:rsidRPr="00394F50" w14:paraId="150D5AA6" w14:textId="77777777" w:rsidTr="00394F50">
        <w:tc>
          <w:tcPr>
            <w:tcW w:w="562" w:type="dxa"/>
          </w:tcPr>
          <w:p w14:paraId="5212B37E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327CBB45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b/>
                <w:sz w:val="24"/>
                <w:szCs w:val="24"/>
              </w:rPr>
              <w:t>Микрорайон - Район</w:t>
            </w:r>
          </w:p>
          <w:p w14:paraId="76291F61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Название улиц и достопримечательности: парки, скверы, фонтаны</w:t>
            </w:r>
          </w:p>
        </w:tc>
        <w:tc>
          <w:tcPr>
            <w:tcW w:w="1842" w:type="dxa"/>
          </w:tcPr>
          <w:p w14:paraId="22A5B9DC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237" w:type="dxa"/>
          </w:tcPr>
          <w:p w14:paraId="4AD7FCDF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микрорайона</w:t>
            </w:r>
          </w:p>
        </w:tc>
        <w:tc>
          <w:tcPr>
            <w:tcW w:w="2694" w:type="dxa"/>
          </w:tcPr>
          <w:p w14:paraId="5B0CC995" w14:textId="77777777" w:rsidR="009C4EA8" w:rsidRPr="00394F50" w:rsidRDefault="00416149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Проектная группа</w:t>
            </w:r>
          </w:p>
          <w:p w14:paraId="149E396A" w14:textId="51B4C3C4" w:rsidR="00416149" w:rsidRPr="00394F50" w:rsidRDefault="00394F50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</w:tr>
      <w:tr w:rsidR="009C4EA8" w:rsidRPr="00394F50" w14:paraId="41671EE5" w14:textId="77777777" w:rsidTr="00394F50">
        <w:tc>
          <w:tcPr>
            <w:tcW w:w="562" w:type="dxa"/>
          </w:tcPr>
          <w:p w14:paraId="3C5B3C31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1320EBE3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060CE6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Достопримечательности: цирк, зоопарк, «Роев ручей»</w:t>
            </w:r>
          </w:p>
          <w:p w14:paraId="1029BE8E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Красноярск театральный</w:t>
            </w:r>
          </w:p>
          <w:p w14:paraId="2C800FC0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Мосты и реки города</w:t>
            </w:r>
          </w:p>
          <w:p w14:paraId="47E8FB23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F74501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5C1F28A7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78116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47CFEA7B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34116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10C498A6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237" w:type="dxa"/>
          </w:tcPr>
          <w:p w14:paraId="6120DFDC" w14:textId="6B36A20E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города</w:t>
            </w:r>
          </w:p>
          <w:p w14:paraId="4538E6AB" w14:textId="29F3F29E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Посетить кукольный театр</w:t>
            </w:r>
          </w:p>
          <w:p w14:paraId="32F60F9B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9044FB"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памятника:</w:t>
            </w: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 «Солдат на посту»</w:t>
            </w:r>
          </w:p>
          <w:p w14:paraId="24C16CDA" w14:textId="745990CC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Посетить памятник Андрея Дубенского</w:t>
            </w:r>
          </w:p>
          <w:p w14:paraId="2B799BDF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</w:t>
            </w:r>
          </w:p>
          <w:p w14:paraId="735D8816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Посетить музыкальный театр</w:t>
            </w:r>
          </w:p>
        </w:tc>
        <w:tc>
          <w:tcPr>
            <w:tcW w:w="2694" w:type="dxa"/>
          </w:tcPr>
          <w:p w14:paraId="663A982B" w14:textId="77777777" w:rsidR="009C4EA8" w:rsidRPr="00394F50" w:rsidRDefault="00416149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воспитатели </w:t>
            </w:r>
          </w:p>
          <w:p w14:paraId="70ECA447" w14:textId="77777777" w:rsidR="00416149" w:rsidRPr="00394F50" w:rsidRDefault="00416149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9C4EA8" w:rsidRPr="00394F50" w14:paraId="6656D65E" w14:textId="77777777" w:rsidTr="00394F50">
        <w:tc>
          <w:tcPr>
            <w:tcW w:w="562" w:type="dxa"/>
          </w:tcPr>
          <w:p w14:paraId="2C190EA2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14:paraId="585335B7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b/>
                <w:sz w:val="24"/>
                <w:szCs w:val="24"/>
              </w:rPr>
              <w:t>Край</w:t>
            </w: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4097A8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Ознакомление с краем (крупные города)</w:t>
            </w:r>
          </w:p>
        </w:tc>
        <w:tc>
          <w:tcPr>
            <w:tcW w:w="1842" w:type="dxa"/>
          </w:tcPr>
          <w:p w14:paraId="4806CA45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237" w:type="dxa"/>
          </w:tcPr>
          <w:p w14:paraId="478A826C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Изготовление панно «Величие тайги»</w:t>
            </w:r>
          </w:p>
          <w:p w14:paraId="27BA3C68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Экскурсия в парк флоры и фауны «Роев ручей»</w:t>
            </w:r>
          </w:p>
        </w:tc>
        <w:tc>
          <w:tcPr>
            <w:tcW w:w="2694" w:type="dxa"/>
          </w:tcPr>
          <w:p w14:paraId="2EAC2D16" w14:textId="77777777" w:rsidR="009C4EA8" w:rsidRPr="00394F50" w:rsidRDefault="00416149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1E4A6D86" w14:textId="77777777" w:rsidR="00416149" w:rsidRPr="00394F50" w:rsidRDefault="00416149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14:paraId="285880ED" w14:textId="77777777" w:rsidR="00416149" w:rsidRPr="00394F50" w:rsidRDefault="00416149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C4EA8" w:rsidRPr="00394F50" w14:paraId="162B375B" w14:textId="77777777" w:rsidTr="00394F50">
        <w:tc>
          <w:tcPr>
            <w:tcW w:w="14596" w:type="dxa"/>
            <w:gridSpan w:val="5"/>
          </w:tcPr>
          <w:p w14:paraId="2C6ABEEC" w14:textId="77777777" w:rsidR="009C4EA8" w:rsidRPr="00394F50" w:rsidRDefault="009C4EA8" w:rsidP="00394F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</w:tr>
      <w:tr w:rsidR="009044FB" w:rsidRPr="00394F50" w14:paraId="2A2D04A8" w14:textId="77777777" w:rsidTr="00394F50">
        <w:tc>
          <w:tcPr>
            <w:tcW w:w="562" w:type="dxa"/>
          </w:tcPr>
          <w:p w14:paraId="12F76CD0" w14:textId="77777777" w:rsidR="009044FB" w:rsidRPr="00394F50" w:rsidRDefault="009044FB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</w:tcPr>
          <w:p w14:paraId="3916175E" w14:textId="77777777" w:rsidR="009044FB" w:rsidRPr="00394F50" w:rsidRDefault="009044FB" w:rsidP="00394F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Семья </w:t>
            </w:r>
          </w:p>
          <w:p w14:paraId="1F8B46A5" w14:textId="77777777" w:rsidR="009044FB" w:rsidRPr="00394F50" w:rsidRDefault="009044FB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Генеалогическое древо</w:t>
            </w:r>
          </w:p>
          <w:p w14:paraId="3D21E515" w14:textId="77777777" w:rsidR="009044FB" w:rsidRPr="00394F50" w:rsidRDefault="009044FB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родословная</w:t>
            </w:r>
          </w:p>
        </w:tc>
        <w:tc>
          <w:tcPr>
            <w:tcW w:w="1842" w:type="dxa"/>
          </w:tcPr>
          <w:p w14:paraId="585E38DC" w14:textId="77777777" w:rsidR="009044FB" w:rsidRPr="00394F50" w:rsidRDefault="009044FB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237" w:type="dxa"/>
          </w:tcPr>
          <w:p w14:paraId="31B82EC8" w14:textId="276F12F2" w:rsidR="009044FB" w:rsidRPr="00394F50" w:rsidRDefault="00B371E7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Изготовление дома с родителями генеалогическо</w:t>
            </w:r>
            <w:r w:rsidR="00147740" w:rsidRPr="00394F5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 древ</w:t>
            </w:r>
            <w:r w:rsidR="00147740" w:rsidRPr="00394F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 своей семьи</w:t>
            </w:r>
          </w:p>
        </w:tc>
        <w:tc>
          <w:tcPr>
            <w:tcW w:w="2694" w:type="dxa"/>
          </w:tcPr>
          <w:p w14:paraId="01E786DA" w14:textId="77777777" w:rsidR="009044FB" w:rsidRPr="00394F50" w:rsidRDefault="00416149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</w:tr>
      <w:tr w:rsidR="009044FB" w:rsidRPr="00394F50" w14:paraId="79E6AB0F" w14:textId="77777777" w:rsidTr="00394F50">
        <w:tc>
          <w:tcPr>
            <w:tcW w:w="562" w:type="dxa"/>
          </w:tcPr>
          <w:p w14:paraId="1C186200" w14:textId="77777777" w:rsidR="009044FB" w:rsidRPr="00394F50" w:rsidRDefault="009044FB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6E74509F" w14:textId="77777777" w:rsidR="009044FB" w:rsidRPr="00394F50" w:rsidRDefault="009044FB" w:rsidP="00394F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  <w:p w14:paraId="7F45CD8F" w14:textId="760AAD6A" w:rsidR="009044FB" w:rsidRPr="00394F50" w:rsidRDefault="009044FB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r w:rsidR="00147740" w:rsidRPr="00394F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1842" w:type="dxa"/>
          </w:tcPr>
          <w:p w14:paraId="33EBD312" w14:textId="77777777" w:rsidR="009044FB" w:rsidRPr="00394F50" w:rsidRDefault="009044FB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237" w:type="dxa"/>
          </w:tcPr>
          <w:p w14:paraId="790D3792" w14:textId="77777777" w:rsidR="009044FB" w:rsidRPr="00394F50" w:rsidRDefault="00B371E7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общественных местах города. Д/И: «Дорожные знаки»</w:t>
            </w:r>
          </w:p>
        </w:tc>
        <w:tc>
          <w:tcPr>
            <w:tcW w:w="2694" w:type="dxa"/>
          </w:tcPr>
          <w:p w14:paraId="0B19DAAC" w14:textId="77777777" w:rsidR="009044FB" w:rsidRPr="00394F50" w:rsidRDefault="001F2F25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6149" w:rsidRPr="00394F50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4FB" w:rsidRPr="00394F50" w14:paraId="33BE2003" w14:textId="77777777" w:rsidTr="00394F50">
        <w:tc>
          <w:tcPr>
            <w:tcW w:w="562" w:type="dxa"/>
          </w:tcPr>
          <w:p w14:paraId="213D4F98" w14:textId="77777777" w:rsidR="009044FB" w:rsidRPr="00394F50" w:rsidRDefault="009044FB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4823387C" w14:textId="77777777" w:rsidR="009044FB" w:rsidRPr="00394F50" w:rsidRDefault="009044FB" w:rsidP="00394F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b/>
                <w:sz w:val="24"/>
                <w:szCs w:val="24"/>
              </w:rPr>
              <w:t>Микрорайон - Район</w:t>
            </w:r>
          </w:p>
          <w:p w14:paraId="0A3AC4B7" w14:textId="77777777" w:rsidR="009044FB" w:rsidRPr="00394F50" w:rsidRDefault="009044FB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Название улиц</w:t>
            </w:r>
          </w:p>
          <w:p w14:paraId="0B9967E4" w14:textId="77777777" w:rsidR="009044FB" w:rsidRPr="00394F50" w:rsidRDefault="009044FB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Достопримечательности: музеи, библиотеки</w:t>
            </w:r>
          </w:p>
        </w:tc>
        <w:tc>
          <w:tcPr>
            <w:tcW w:w="1842" w:type="dxa"/>
          </w:tcPr>
          <w:p w14:paraId="17334D47" w14:textId="77777777" w:rsidR="009044FB" w:rsidRPr="00394F50" w:rsidRDefault="009044FB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237" w:type="dxa"/>
          </w:tcPr>
          <w:p w14:paraId="26286028" w14:textId="12ABB3D9" w:rsidR="009044FB" w:rsidRPr="00394F50" w:rsidRDefault="00B371E7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С/Р игра: «Путешествие по карте микрорайона и района</w:t>
            </w:r>
          </w:p>
          <w:p w14:paraId="75FD9D51" w14:textId="1F7004A6" w:rsidR="00B371E7" w:rsidRPr="00394F50" w:rsidRDefault="00B371E7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Викторина: «Знатоки родного города»</w:t>
            </w:r>
          </w:p>
        </w:tc>
        <w:tc>
          <w:tcPr>
            <w:tcW w:w="2694" w:type="dxa"/>
          </w:tcPr>
          <w:p w14:paraId="1D8934DF" w14:textId="77777777" w:rsidR="009044FB" w:rsidRPr="00394F50" w:rsidRDefault="001F2F25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проектная группа </w:t>
            </w:r>
          </w:p>
        </w:tc>
      </w:tr>
      <w:tr w:rsidR="009044FB" w:rsidRPr="00394F50" w14:paraId="3BE23C9A" w14:textId="77777777" w:rsidTr="00394F50">
        <w:tc>
          <w:tcPr>
            <w:tcW w:w="562" w:type="dxa"/>
          </w:tcPr>
          <w:p w14:paraId="1FDED421" w14:textId="77777777" w:rsidR="009044FB" w:rsidRPr="00394F50" w:rsidRDefault="009044FB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427CC2F1" w14:textId="77777777" w:rsidR="009044FB" w:rsidRPr="00394F50" w:rsidRDefault="009044FB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4F5FEE" w14:textId="77777777" w:rsidR="009044FB" w:rsidRPr="00394F50" w:rsidRDefault="009044FB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Культурные и исторические места: библиотеки и исторические места</w:t>
            </w:r>
          </w:p>
          <w:p w14:paraId="4B201922" w14:textId="77777777" w:rsidR="009044FB" w:rsidRPr="00394F50" w:rsidRDefault="009044FB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Промышленность и спортивный город</w:t>
            </w:r>
          </w:p>
        </w:tc>
        <w:tc>
          <w:tcPr>
            <w:tcW w:w="1842" w:type="dxa"/>
          </w:tcPr>
          <w:p w14:paraId="04EB185E" w14:textId="7E53BBB4" w:rsidR="00B371E7" w:rsidRPr="00394F50" w:rsidRDefault="00B371E7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044FB" w:rsidRPr="00394F50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14:paraId="41CD36C4" w14:textId="6D54D855" w:rsidR="00B371E7" w:rsidRPr="00394F50" w:rsidRDefault="00B371E7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6AFC1D1A" w14:textId="77777777" w:rsidR="00147740" w:rsidRPr="00394F50" w:rsidRDefault="00147740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A87FA" w14:textId="64F561C2" w:rsidR="00147740" w:rsidRPr="00394F50" w:rsidRDefault="00B371E7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307CEDD4" w14:textId="77777777" w:rsidR="00B371E7" w:rsidRPr="00394F50" w:rsidRDefault="00B371E7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374B3C3C" w14:textId="77777777" w:rsidR="00B371E7" w:rsidRPr="00394F50" w:rsidRDefault="00B371E7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2A030" w14:textId="77777777" w:rsidR="00B371E7" w:rsidRPr="00394F50" w:rsidRDefault="00B371E7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237" w:type="dxa"/>
          </w:tcPr>
          <w:p w14:paraId="68D83BD5" w14:textId="77777777" w:rsidR="009044FB" w:rsidRPr="00394F50" w:rsidRDefault="00B371E7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Экскурсия в музей В. И. Сурикова.</w:t>
            </w:r>
          </w:p>
          <w:p w14:paraId="4A7C57E2" w14:textId="4FCF3C0A" w:rsidR="00B371E7" w:rsidRPr="00394F50" w:rsidRDefault="00B371E7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Посещение памятников: В. П. Астафьеву, А. Г. Поздеева.</w:t>
            </w:r>
          </w:p>
          <w:p w14:paraId="1C9BC8CD" w14:textId="77777777" w:rsidR="00B371E7" w:rsidRPr="00394F50" w:rsidRDefault="00B371E7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Экскурсия в музей: «Мемориал Победы»</w:t>
            </w:r>
          </w:p>
          <w:p w14:paraId="1F732137" w14:textId="02D6BD0B" w:rsidR="00B371E7" w:rsidRPr="00394F50" w:rsidRDefault="00B371E7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День здоровья:</w:t>
            </w:r>
            <w:r w:rsidR="00147740"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Красноярск спортивный (знаменитые спортсмены нашего города).</w:t>
            </w:r>
          </w:p>
          <w:p w14:paraId="1ECDEC10" w14:textId="77777777" w:rsidR="00B371E7" w:rsidRPr="00394F50" w:rsidRDefault="00B371E7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фильма: «Красноярск - город трудовой славы»</w:t>
            </w:r>
          </w:p>
        </w:tc>
        <w:tc>
          <w:tcPr>
            <w:tcW w:w="2694" w:type="dxa"/>
          </w:tcPr>
          <w:p w14:paraId="5CE5D450" w14:textId="77777777" w:rsidR="001F2F25" w:rsidRPr="00394F50" w:rsidRDefault="001F2F25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Проектная группа</w:t>
            </w:r>
          </w:p>
          <w:p w14:paraId="780EEB3C" w14:textId="77777777" w:rsidR="009044FB" w:rsidRPr="00394F50" w:rsidRDefault="001F2F25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6F634565" w14:textId="77777777" w:rsidR="001F2F25" w:rsidRPr="00394F50" w:rsidRDefault="001F2F25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14:paraId="4E6A2369" w14:textId="77777777" w:rsidR="001F2F25" w:rsidRPr="00394F50" w:rsidRDefault="001F2F25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58DD4664" w14:textId="77777777" w:rsidR="001F2F25" w:rsidRPr="00394F50" w:rsidRDefault="001F2F25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FB" w:rsidRPr="00394F50" w14:paraId="71D9D0B2" w14:textId="77777777" w:rsidTr="00394F50">
        <w:tc>
          <w:tcPr>
            <w:tcW w:w="562" w:type="dxa"/>
          </w:tcPr>
          <w:p w14:paraId="713BA45A" w14:textId="77777777" w:rsidR="009044FB" w:rsidRPr="00394F50" w:rsidRDefault="009044FB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14:paraId="181D0AAE" w14:textId="77777777" w:rsidR="009044FB" w:rsidRPr="00394F50" w:rsidRDefault="009044FB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b/>
                <w:sz w:val="24"/>
                <w:szCs w:val="24"/>
              </w:rPr>
              <w:t>Край</w:t>
            </w: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2F83F6" w14:textId="0F5F8BB9" w:rsidR="009044FB" w:rsidRPr="00394F50" w:rsidRDefault="009044FB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  <w:r w:rsidR="00147740"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 народами</w:t>
            </w: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 кра</w:t>
            </w:r>
            <w:r w:rsidR="00147740" w:rsidRPr="00394F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2" w:type="dxa"/>
          </w:tcPr>
          <w:p w14:paraId="12E64A8A" w14:textId="77777777" w:rsidR="009044FB" w:rsidRPr="00394F50" w:rsidRDefault="00B371E7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237" w:type="dxa"/>
          </w:tcPr>
          <w:p w14:paraId="27C63F44" w14:textId="77777777" w:rsidR="009044FB" w:rsidRPr="00394F50" w:rsidRDefault="00B371E7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Знакомство с народами Севера (создание альбома, изготовление книжек-малышек)</w:t>
            </w:r>
          </w:p>
        </w:tc>
        <w:tc>
          <w:tcPr>
            <w:tcW w:w="2694" w:type="dxa"/>
          </w:tcPr>
          <w:p w14:paraId="7B75D0D7" w14:textId="77777777" w:rsidR="009044FB" w:rsidRPr="00394F50" w:rsidRDefault="009044FB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FB" w:rsidRPr="00394F50" w14:paraId="3F77599A" w14:textId="77777777" w:rsidTr="00394F50">
        <w:tc>
          <w:tcPr>
            <w:tcW w:w="14596" w:type="dxa"/>
            <w:gridSpan w:val="5"/>
          </w:tcPr>
          <w:p w14:paraId="4C2841F6" w14:textId="77777777" w:rsidR="009044FB" w:rsidRPr="00394F50" w:rsidRDefault="009044FB" w:rsidP="00394F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9044FB" w:rsidRPr="00394F50" w14:paraId="2E3A6CC9" w14:textId="77777777" w:rsidTr="00394F50">
        <w:tc>
          <w:tcPr>
            <w:tcW w:w="562" w:type="dxa"/>
          </w:tcPr>
          <w:p w14:paraId="60B53D9D" w14:textId="77777777" w:rsidR="009044FB" w:rsidRPr="00394F50" w:rsidRDefault="009044FB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2409939E" w14:textId="77777777" w:rsidR="009044FB" w:rsidRPr="00394F50" w:rsidRDefault="009044FB" w:rsidP="00394F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Семья </w:t>
            </w:r>
          </w:p>
          <w:p w14:paraId="1E70D73D" w14:textId="2F6F945B" w:rsidR="009044FB" w:rsidRPr="00394F50" w:rsidRDefault="00147740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Знать ФИО свое и ФИО родителей. </w:t>
            </w:r>
            <w:r w:rsidR="009044FB" w:rsidRPr="00394F50">
              <w:rPr>
                <w:rFonts w:ascii="Times New Roman" w:hAnsi="Times New Roman" w:cs="Times New Roman"/>
                <w:sz w:val="24"/>
                <w:szCs w:val="24"/>
              </w:rPr>
              <w:t>Знать дату рождения свою и членов семьи. Домашний адрес и номер телефона. Интересы и увлечения родственников.</w:t>
            </w:r>
          </w:p>
        </w:tc>
        <w:tc>
          <w:tcPr>
            <w:tcW w:w="1842" w:type="dxa"/>
          </w:tcPr>
          <w:p w14:paraId="69FDF388" w14:textId="77777777" w:rsidR="009044FB" w:rsidRPr="00394F50" w:rsidRDefault="00CC382E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4E74A756" w14:textId="77777777" w:rsidR="00CC382E" w:rsidRPr="00394F50" w:rsidRDefault="00CC382E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61B8332" w14:textId="7DD199C6" w:rsidR="004E42FF" w:rsidRPr="00394F50" w:rsidRDefault="004E42FF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Д/И «Что я знаю о себе?»</w:t>
            </w:r>
          </w:p>
          <w:p w14:paraId="6C445C8A" w14:textId="3FC1823F" w:rsidR="009044FB" w:rsidRPr="00394F50" w:rsidRDefault="00CC382E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4E42FF"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«Где живет мой друг?»</w:t>
            </w:r>
          </w:p>
          <w:p w14:paraId="159F1338" w14:textId="69E24E15" w:rsidR="00CC382E" w:rsidRPr="00394F50" w:rsidRDefault="00CC382E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2B11334" w14:textId="77777777" w:rsidR="009044FB" w:rsidRPr="00394F50" w:rsidRDefault="001F2F25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9044FB" w:rsidRPr="00394F50" w14:paraId="4B8043BD" w14:textId="77777777" w:rsidTr="00394F50">
        <w:tc>
          <w:tcPr>
            <w:tcW w:w="562" w:type="dxa"/>
          </w:tcPr>
          <w:p w14:paraId="126C2C05" w14:textId="77777777" w:rsidR="009044FB" w:rsidRPr="00394F50" w:rsidRDefault="009044FB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5AE17CDA" w14:textId="77777777" w:rsidR="009044FB" w:rsidRPr="00394F50" w:rsidRDefault="009044FB" w:rsidP="00394F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  <w:p w14:paraId="177FAA83" w14:textId="77777777" w:rsidR="009044FB" w:rsidRPr="00394F50" w:rsidRDefault="009044FB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Адрес д/с.</w:t>
            </w:r>
          </w:p>
          <w:p w14:paraId="4F4CB4C4" w14:textId="06EF1F2D" w:rsidR="009044FB" w:rsidRPr="00394F50" w:rsidRDefault="009044FB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План помещения д/с, участка, ближайших улиц.</w:t>
            </w:r>
          </w:p>
        </w:tc>
        <w:tc>
          <w:tcPr>
            <w:tcW w:w="1842" w:type="dxa"/>
          </w:tcPr>
          <w:p w14:paraId="4CBF9DB7" w14:textId="77777777" w:rsidR="009044FB" w:rsidRPr="00394F50" w:rsidRDefault="00CC382E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237" w:type="dxa"/>
          </w:tcPr>
          <w:p w14:paraId="6E125F80" w14:textId="47FF2208" w:rsidR="00CC382E" w:rsidRPr="00394F50" w:rsidRDefault="00CC382E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Закрепить правила перехода улиц – ПДД</w:t>
            </w:r>
          </w:p>
          <w:p w14:paraId="51E6B287" w14:textId="72B5EAD7" w:rsidR="009044FB" w:rsidRPr="00394F50" w:rsidRDefault="004E42FF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CC382E" w:rsidRPr="00394F50">
              <w:rPr>
                <w:rFonts w:ascii="Times New Roman" w:hAnsi="Times New Roman" w:cs="Times New Roman"/>
                <w:sz w:val="24"/>
                <w:szCs w:val="24"/>
              </w:rPr>
              <w:t>о дороге в детский сад</w:t>
            </w: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1A5BB6CB" w14:textId="77777777" w:rsidR="009044FB" w:rsidRPr="00394F50" w:rsidRDefault="001F2F25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9044FB" w:rsidRPr="00394F50" w14:paraId="1CFB8EDF" w14:textId="77777777" w:rsidTr="00394F50">
        <w:tc>
          <w:tcPr>
            <w:tcW w:w="562" w:type="dxa"/>
          </w:tcPr>
          <w:p w14:paraId="12B39A21" w14:textId="77777777" w:rsidR="009044FB" w:rsidRPr="00394F50" w:rsidRDefault="009044FB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0F2CB01E" w14:textId="77777777" w:rsidR="009044FB" w:rsidRPr="00394F50" w:rsidRDefault="009044FB" w:rsidP="00394F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b/>
                <w:sz w:val="24"/>
                <w:szCs w:val="24"/>
              </w:rPr>
              <w:t>Микрорайон - Район</w:t>
            </w:r>
          </w:p>
          <w:p w14:paraId="406D375B" w14:textId="77777777" w:rsidR="009044FB" w:rsidRPr="00394F50" w:rsidRDefault="009044FB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образования. Карта микрорайона, района. Промышленность района.</w:t>
            </w:r>
          </w:p>
        </w:tc>
        <w:tc>
          <w:tcPr>
            <w:tcW w:w="1842" w:type="dxa"/>
          </w:tcPr>
          <w:p w14:paraId="38F16A56" w14:textId="77777777" w:rsidR="009044FB" w:rsidRPr="00394F50" w:rsidRDefault="00CC382E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6237" w:type="dxa"/>
          </w:tcPr>
          <w:p w14:paraId="2846C65A" w14:textId="18DDD4F6" w:rsidR="004E42FF" w:rsidRPr="00394F50" w:rsidRDefault="004E42FF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Настольная игра «заводы и фабрики нашего города»</w:t>
            </w:r>
          </w:p>
          <w:p w14:paraId="4BC1A040" w14:textId="7DAE718A" w:rsidR="00CC382E" w:rsidRPr="00394F50" w:rsidRDefault="00CC382E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игра: «Что, где, когда?»</w:t>
            </w:r>
          </w:p>
        </w:tc>
        <w:tc>
          <w:tcPr>
            <w:tcW w:w="2694" w:type="dxa"/>
          </w:tcPr>
          <w:p w14:paraId="5E2D8E64" w14:textId="77777777" w:rsidR="009044FB" w:rsidRPr="00394F50" w:rsidRDefault="001F2F25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14:paraId="14BC75B0" w14:textId="77777777" w:rsidR="001F2F25" w:rsidRPr="00394F50" w:rsidRDefault="001F2F25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9044FB" w:rsidRPr="00394F50" w14:paraId="6D0E9F1D" w14:textId="77777777" w:rsidTr="00394F50">
        <w:tc>
          <w:tcPr>
            <w:tcW w:w="562" w:type="dxa"/>
          </w:tcPr>
          <w:p w14:paraId="79A4C1BF" w14:textId="77777777" w:rsidR="009044FB" w:rsidRPr="00394F50" w:rsidRDefault="009044FB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40A9BA31" w14:textId="77777777" w:rsidR="009044FB" w:rsidRPr="00394F50" w:rsidRDefault="009044FB" w:rsidP="00394F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  <w:p w14:paraId="4A58C2BE" w14:textId="77777777" w:rsidR="009044FB" w:rsidRPr="00394F50" w:rsidRDefault="009044FB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История образования. Исторические личности. Знаменитые места современного города. Символика.</w:t>
            </w:r>
            <w:r w:rsidRPr="00394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Карта города.</w:t>
            </w:r>
          </w:p>
        </w:tc>
        <w:tc>
          <w:tcPr>
            <w:tcW w:w="1842" w:type="dxa"/>
          </w:tcPr>
          <w:p w14:paraId="4A33BDCD" w14:textId="77777777" w:rsidR="009044FB" w:rsidRPr="00394F50" w:rsidRDefault="007A352A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3E0545F4" w14:textId="77777777" w:rsidR="007A352A" w:rsidRPr="00394F50" w:rsidRDefault="007A352A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6B596B5E" w14:textId="77777777" w:rsidR="007A352A" w:rsidRPr="00394F50" w:rsidRDefault="007A352A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6078EB29" w14:textId="77777777" w:rsidR="007A352A" w:rsidRPr="00394F50" w:rsidRDefault="007A352A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26108" w14:textId="77777777" w:rsidR="007A352A" w:rsidRPr="00394F50" w:rsidRDefault="007A352A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14148" w14:textId="77777777" w:rsidR="007A352A" w:rsidRPr="00394F50" w:rsidRDefault="007A352A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5B931" w14:textId="77777777" w:rsidR="007A352A" w:rsidRPr="00394F50" w:rsidRDefault="007A352A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E7D6B" w14:textId="77777777" w:rsidR="007A352A" w:rsidRPr="00394F50" w:rsidRDefault="00416149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A352A" w:rsidRPr="00394F5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14:paraId="741E4BEF" w14:textId="77777777" w:rsidR="00416149" w:rsidRPr="00394F50" w:rsidRDefault="00416149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3F667" w14:textId="77777777" w:rsidR="00416149" w:rsidRPr="00394F50" w:rsidRDefault="00416149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35209A85" w14:textId="77777777" w:rsidR="007A352A" w:rsidRPr="00394F50" w:rsidRDefault="007A352A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ED4B6A2" w14:textId="77777777" w:rsidR="009044FB" w:rsidRPr="00394F50" w:rsidRDefault="00CC382E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Квест-игра: «История Красноярска»</w:t>
            </w:r>
          </w:p>
          <w:p w14:paraId="016F4849" w14:textId="77777777" w:rsidR="007A352A" w:rsidRPr="00394F50" w:rsidRDefault="007A352A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Экскурсия в музей А. Г. Поздееву (школа №69).</w:t>
            </w:r>
          </w:p>
          <w:p w14:paraId="2534CD6C" w14:textId="77777777" w:rsidR="007A352A" w:rsidRPr="00394F50" w:rsidRDefault="007A352A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Спортивные комплексы Красноярска.</w:t>
            </w:r>
          </w:p>
          <w:p w14:paraId="75B964D9" w14:textId="47C5AE95" w:rsidR="007A352A" w:rsidRPr="00394F50" w:rsidRDefault="007A352A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фильма: «</w:t>
            </w:r>
            <w:r w:rsidR="004E42FF" w:rsidRPr="00394F50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ды спорта»</w:t>
            </w:r>
          </w:p>
          <w:p w14:paraId="645EE283" w14:textId="77777777" w:rsidR="007A352A" w:rsidRPr="00394F50" w:rsidRDefault="007A352A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состязания: «Сильные, смелые, ловкие».</w:t>
            </w:r>
          </w:p>
          <w:p w14:paraId="27249F9F" w14:textId="77777777" w:rsidR="007A352A" w:rsidRPr="00394F50" w:rsidRDefault="007A352A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Знакомство с промышленным городом – Норильск.</w:t>
            </w:r>
          </w:p>
          <w:p w14:paraId="4B9846AE" w14:textId="77777777" w:rsidR="004E42FF" w:rsidRPr="00394F50" w:rsidRDefault="007A352A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Старинный город – Енисейск. </w:t>
            </w:r>
          </w:p>
          <w:p w14:paraId="430C5D0B" w14:textId="05C7586F" w:rsidR="007A352A" w:rsidRPr="00394F50" w:rsidRDefault="007A352A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Посетить национальный парк «Красноярские столбы»</w:t>
            </w:r>
          </w:p>
        </w:tc>
        <w:tc>
          <w:tcPr>
            <w:tcW w:w="2694" w:type="dxa"/>
          </w:tcPr>
          <w:p w14:paraId="4C5A575F" w14:textId="77777777" w:rsidR="009044FB" w:rsidRPr="00394F50" w:rsidRDefault="001F2F25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14:paraId="40D6B253" w14:textId="77777777" w:rsidR="001F2F25" w:rsidRPr="00394F50" w:rsidRDefault="001F2F25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Воспитатели проектная группа</w:t>
            </w:r>
          </w:p>
          <w:p w14:paraId="0783F9B1" w14:textId="77777777" w:rsidR="001F2F25" w:rsidRPr="00394F50" w:rsidRDefault="001F2F25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9044FB" w:rsidRPr="00394F50" w14:paraId="1733C274" w14:textId="77777777" w:rsidTr="00394F50">
        <w:tc>
          <w:tcPr>
            <w:tcW w:w="562" w:type="dxa"/>
          </w:tcPr>
          <w:p w14:paraId="64FB14FE" w14:textId="77777777" w:rsidR="009044FB" w:rsidRPr="00394F50" w:rsidRDefault="009044FB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14:paraId="0F613F0D" w14:textId="77777777" w:rsidR="009044FB" w:rsidRPr="00394F50" w:rsidRDefault="009044FB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b/>
                <w:sz w:val="24"/>
                <w:szCs w:val="24"/>
              </w:rPr>
              <w:t>Край</w:t>
            </w: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BC82FB" w14:textId="75C171F4" w:rsidR="009044FB" w:rsidRPr="00394F50" w:rsidRDefault="009044FB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Край – труженик. Земля наше богатство</w:t>
            </w:r>
          </w:p>
        </w:tc>
        <w:tc>
          <w:tcPr>
            <w:tcW w:w="1842" w:type="dxa"/>
          </w:tcPr>
          <w:p w14:paraId="7AF9A5EE" w14:textId="77777777" w:rsidR="009044FB" w:rsidRPr="00394F50" w:rsidRDefault="00416149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237" w:type="dxa"/>
          </w:tcPr>
          <w:p w14:paraId="565F97FE" w14:textId="67B6E297" w:rsidR="009044FB" w:rsidRPr="00394F50" w:rsidRDefault="004E42FF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="00416149"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 «Достопримечательности города Красноярска и Красноярского края»</w:t>
            </w:r>
          </w:p>
        </w:tc>
        <w:tc>
          <w:tcPr>
            <w:tcW w:w="2694" w:type="dxa"/>
          </w:tcPr>
          <w:p w14:paraId="2C56C0EB" w14:textId="77777777" w:rsidR="009044FB" w:rsidRPr="00394F50" w:rsidRDefault="001F2F25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</w:t>
            </w:r>
          </w:p>
        </w:tc>
      </w:tr>
    </w:tbl>
    <w:p w14:paraId="37B78FC4" w14:textId="77777777" w:rsidR="00811BBC" w:rsidRPr="00394F50" w:rsidRDefault="00811BBC" w:rsidP="00394F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1331D0" w14:textId="77777777" w:rsidR="00811BBC" w:rsidRPr="00394F50" w:rsidRDefault="00811BBC" w:rsidP="00394F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6AC9B6" w14:textId="77777777" w:rsidR="001F2F25" w:rsidRPr="00394F50" w:rsidRDefault="001F2F25" w:rsidP="00394F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513264" w14:textId="77777777" w:rsidR="001F2F25" w:rsidRPr="00394F50" w:rsidRDefault="001F2F25" w:rsidP="00394F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06DDC7" w14:textId="77777777" w:rsidR="001F2F25" w:rsidRPr="00394F50" w:rsidRDefault="001F2F25" w:rsidP="00394F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6DEA6" w14:textId="77777777" w:rsidR="001F2F25" w:rsidRPr="00394F50" w:rsidRDefault="001F2F25" w:rsidP="00394F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4891D2" w14:textId="77777777" w:rsidR="001F2F25" w:rsidRPr="00394F50" w:rsidRDefault="001F2F25" w:rsidP="00394F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0F0786" w14:textId="77777777" w:rsidR="001F2F25" w:rsidRPr="00394F50" w:rsidRDefault="001F2F25" w:rsidP="00394F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A0582C" w14:textId="77777777" w:rsidR="001F2F25" w:rsidRPr="00394F50" w:rsidRDefault="001F2F25" w:rsidP="00394F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1F2F25" w:rsidRPr="00394F50" w:rsidSect="00394F5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75638E89" w14:textId="77777777" w:rsidR="009D6990" w:rsidRPr="00394F50" w:rsidRDefault="009D6990" w:rsidP="00394F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F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Ресурсы: 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207"/>
        <w:gridCol w:w="4019"/>
        <w:gridCol w:w="3550"/>
      </w:tblGrid>
      <w:tr w:rsidR="009D6990" w:rsidRPr="00394F50" w14:paraId="03608DDD" w14:textId="77777777" w:rsidTr="00394F50">
        <w:tc>
          <w:tcPr>
            <w:tcW w:w="2207" w:type="dxa"/>
          </w:tcPr>
          <w:p w14:paraId="07601609" w14:textId="77777777" w:rsidR="009D6990" w:rsidRPr="00394F50" w:rsidRDefault="009D6990" w:rsidP="00394F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  <w:tc>
          <w:tcPr>
            <w:tcW w:w="4019" w:type="dxa"/>
          </w:tcPr>
          <w:p w14:paraId="0C39F8EA" w14:textId="77777777" w:rsidR="009D6990" w:rsidRPr="00394F50" w:rsidRDefault="009D6990" w:rsidP="00394F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b/>
                <w:sz w:val="24"/>
                <w:szCs w:val="24"/>
              </w:rPr>
              <w:t>Имеющиеся ресурсы</w:t>
            </w:r>
          </w:p>
        </w:tc>
        <w:tc>
          <w:tcPr>
            <w:tcW w:w="3550" w:type="dxa"/>
          </w:tcPr>
          <w:p w14:paraId="270EF1D7" w14:textId="77777777" w:rsidR="009D6990" w:rsidRPr="00394F50" w:rsidRDefault="009D6990" w:rsidP="00394F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Запрашиваемые ресурсы</w:t>
            </w:r>
          </w:p>
        </w:tc>
      </w:tr>
      <w:tr w:rsidR="009D6990" w:rsidRPr="00394F50" w14:paraId="6229A023" w14:textId="77777777" w:rsidTr="00394F50">
        <w:tc>
          <w:tcPr>
            <w:tcW w:w="2207" w:type="dxa"/>
          </w:tcPr>
          <w:p w14:paraId="2A2F1913" w14:textId="77777777" w:rsidR="009D6990" w:rsidRPr="00394F50" w:rsidRDefault="009D6990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Кадровые </w:t>
            </w:r>
          </w:p>
        </w:tc>
        <w:tc>
          <w:tcPr>
            <w:tcW w:w="4019" w:type="dxa"/>
          </w:tcPr>
          <w:p w14:paraId="6BE1B3CF" w14:textId="77777777" w:rsidR="009D6990" w:rsidRPr="00394F50" w:rsidRDefault="009D6990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Администрация детского сада, проектная группа, воспитатели, младшие воспитатели, педагог-психолог, старший воспитатель, родители</w:t>
            </w:r>
          </w:p>
        </w:tc>
        <w:tc>
          <w:tcPr>
            <w:tcW w:w="3550" w:type="dxa"/>
          </w:tcPr>
          <w:p w14:paraId="4CBBF818" w14:textId="77777777" w:rsidR="009D6990" w:rsidRPr="00394F50" w:rsidRDefault="009D6990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Социальные партнеры и волонтеры</w:t>
            </w:r>
          </w:p>
        </w:tc>
      </w:tr>
      <w:tr w:rsidR="009D6990" w:rsidRPr="00394F50" w14:paraId="71532095" w14:textId="77777777" w:rsidTr="00394F50">
        <w:tc>
          <w:tcPr>
            <w:tcW w:w="2207" w:type="dxa"/>
          </w:tcPr>
          <w:p w14:paraId="71F13C5F" w14:textId="77777777" w:rsidR="009D6990" w:rsidRPr="00394F50" w:rsidRDefault="009D6990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Материально -технические</w:t>
            </w:r>
          </w:p>
        </w:tc>
        <w:tc>
          <w:tcPr>
            <w:tcW w:w="4019" w:type="dxa"/>
          </w:tcPr>
          <w:p w14:paraId="4EA60AA9" w14:textId="77777777" w:rsidR="009D6990" w:rsidRPr="00394F50" w:rsidRDefault="009D6990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Ноутбук, видеопроектор, материал для детского творчества: альбомы, акварельные краски, цветные карандаши, бросовый и природный материал, конструктор: строительный настольный, театр «Би-ба-</w:t>
            </w:r>
            <w:proofErr w:type="spellStart"/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550" w:type="dxa"/>
          </w:tcPr>
          <w:p w14:paraId="52F3E2DD" w14:textId="6A1FAD2F" w:rsidR="009D6990" w:rsidRPr="00394F50" w:rsidRDefault="009D6990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родителями </w:t>
            </w:r>
            <w:r w:rsidR="004E42FF" w:rsidRPr="00394F50">
              <w:rPr>
                <w:rFonts w:ascii="Times New Roman" w:hAnsi="Times New Roman" w:cs="Times New Roman"/>
                <w:sz w:val="24"/>
                <w:szCs w:val="24"/>
              </w:rPr>
              <w:t>фотоальбомов</w:t>
            </w: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, книжек-малышек. </w:t>
            </w:r>
          </w:p>
        </w:tc>
      </w:tr>
      <w:tr w:rsidR="009D6990" w:rsidRPr="00394F50" w14:paraId="52F9C314" w14:textId="77777777" w:rsidTr="00394F50">
        <w:tc>
          <w:tcPr>
            <w:tcW w:w="2207" w:type="dxa"/>
          </w:tcPr>
          <w:p w14:paraId="1D15EE57" w14:textId="77777777" w:rsidR="009D6990" w:rsidRPr="00394F50" w:rsidRDefault="009D6990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Информационно - механические</w:t>
            </w:r>
          </w:p>
        </w:tc>
        <w:tc>
          <w:tcPr>
            <w:tcW w:w="4019" w:type="dxa"/>
          </w:tcPr>
          <w:p w14:paraId="6D653CF8" w14:textId="69C1ADD8" w:rsidR="009D6990" w:rsidRPr="00394F50" w:rsidRDefault="009D6990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Сайт МБДОУ №70, родительская группа в </w:t>
            </w:r>
            <w:r w:rsidR="004E42FF" w:rsidRPr="00394F50">
              <w:rPr>
                <w:rFonts w:ascii="Times New Roman" w:hAnsi="Times New Roman" w:cs="Times New Roman"/>
                <w:sz w:val="24"/>
                <w:szCs w:val="24"/>
              </w:rPr>
              <w:t>мессенджере</w:t>
            </w: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», наглядный, раздаточный и иллюстрационный материал, дидактические игры, книги. </w:t>
            </w:r>
          </w:p>
        </w:tc>
        <w:tc>
          <w:tcPr>
            <w:tcW w:w="3550" w:type="dxa"/>
          </w:tcPr>
          <w:p w14:paraId="5FE0ED3A" w14:textId="77777777" w:rsidR="009D6990" w:rsidRPr="00394F50" w:rsidRDefault="009D6990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Альбомы, энциклопедии, документальные фильмы, книги.</w:t>
            </w:r>
          </w:p>
        </w:tc>
      </w:tr>
      <w:tr w:rsidR="009D6990" w:rsidRPr="00394F50" w14:paraId="5E13D86C" w14:textId="77777777" w:rsidTr="00394F50">
        <w:tc>
          <w:tcPr>
            <w:tcW w:w="2207" w:type="dxa"/>
          </w:tcPr>
          <w:p w14:paraId="52BDBD84" w14:textId="77777777" w:rsidR="009D6990" w:rsidRPr="00394F50" w:rsidRDefault="009D6990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</w:t>
            </w:r>
          </w:p>
        </w:tc>
        <w:tc>
          <w:tcPr>
            <w:tcW w:w="4019" w:type="dxa"/>
          </w:tcPr>
          <w:p w14:paraId="541C5655" w14:textId="77777777" w:rsidR="009D6990" w:rsidRPr="00394F50" w:rsidRDefault="0049232E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0" w:type="dxa"/>
          </w:tcPr>
          <w:p w14:paraId="5E28CB80" w14:textId="77777777" w:rsidR="009D6990" w:rsidRPr="00394F50" w:rsidRDefault="009D6990" w:rsidP="0039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A6288CB" w14:textId="77777777" w:rsidR="009D6990" w:rsidRPr="00394F50" w:rsidRDefault="009D6990" w:rsidP="00394F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269A40" w14:textId="3AFD7A46" w:rsidR="009D6990" w:rsidRPr="00394F50" w:rsidRDefault="004E42FF" w:rsidP="00394F5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F50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="009D6990" w:rsidRPr="00394F50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14:paraId="0B44FB4B" w14:textId="77777777" w:rsidR="009D6990" w:rsidRPr="00394F50" w:rsidRDefault="009D6990" w:rsidP="00394F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F50">
        <w:rPr>
          <w:rFonts w:ascii="Times New Roman" w:hAnsi="Times New Roman" w:cs="Times New Roman"/>
          <w:sz w:val="28"/>
          <w:szCs w:val="28"/>
        </w:rPr>
        <w:t>Для педагогов: повышение педагогической компетенции по работе с родителями.</w:t>
      </w:r>
    </w:p>
    <w:p w14:paraId="706932D3" w14:textId="77777777" w:rsidR="009D6990" w:rsidRPr="00394F50" w:rsidRDefault="009D6990" w:rsidP="00394F50">
      <w:pPr>
        <w:tabs>
          <w:tab w:val="left" w:pos="376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F50">
        <w:rPr>
          <w:rFonts w:ascii="Times New Roman" w:hAnsi="Times New Roman" w:cs="Times New Roman"/>
          <w:sz w:val="28"/>
          <w:szCs w:val="28"/>
        </w:rPr>
        <w:t>Для родителей: повышение компетентности родителей;</w:t>
      </w:r>
      <w:r w:rsidRPr="00394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F50">
        <w:rPr>
          <w:rFonts w:ascii="Times New Roman" w:hAnsi="Times New Roman" w:cs="Times New Roman"/>
          <w:sz w:val="28"/>
          <w:szCs w:val="28"/>
        </w:rPr>
        <w:t>приобщение детей к традиционным духовно-нравственным и социокультурным ценностям российского народа, воспитание подрастающего поколения, как знающего и уважающего историю и культуру своей семьи, большой и малой Родины.</w:t>
      </w:r>
    </w:p>
    <w:p w14:paraId="0ECFCCE7" w14:textId="075E1F21" w:rsidR="009D6990" w:rsidRPr="00394F50" w:rsidRDefault="009D6990" w:rsidP="00394F50">
      <w:pPr>
        <w:tabs>
          <w:tab w:val="left" w:pos="376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F50">
        <w:rPr>
          <w:rFonts w:ascii="Times New Roman" w:hAnsi="Times New Roman" w:cs="Times New Roman"/>
          <w:sz w:val="28"/>
          <w:szCs w:val="28"/>
        </w:rPr>
        <w:t>Для детей: обогащение и расширение представлений детей о духовно-нравственных и социокультурных ценностях российского народа.</w:t>
      </w:r>
    </w:p>
    <w:p w14:paraId="40DCD728" w14:textId="4DA385C6" w:rsidR="00CA20C3" w:rsidRPr="00394F50" w:rsidRDefault="00741074" w:rsidP="00394F50">
      <w:pPr>
        <w:tabs>
          <w:tab w:val="left" w:pos="376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4F50">
        <w:rPr>
          <w:rFonts w:ascii="Times New Roman" w:hAnsi="Times New Roman" w:cs="Times New Roman"/>
          <w:b/>
          <w:bCs/>
          <w:sz w:val="28"/>
          <w:szCs w:val="28"/>
        </w:rPr>
        <w:t>Качественные и количественные характеристики о</w:t>
      </w:r>
      <w:r w:rsidR="00CA20C3" w:rsidRPr="00394F50">
        <w:rPr>
          <w:rFonts w:ascii="Times New Roman" w:hAnsi="Times New Roman" w:cs="Times New Roman"/>
          <w:b/>
          <w:bCs/>
          <w:sz w:val="28"/>
          <w:szCs w:val="28"/>
        </w:rPr>
        <w:t>ценк</w:t>
      </w:r>
      <w:r w:rsidRPr="00394F5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A20C3" w:rsidRPr="00394F50">
        <w:rPr>
          <w:rFonts w:ascii="Times New Roman" w:hAnsi="Times New Roman" w:cs="Times New Roman"/>
          <w:b/>
          <w:bCs/>
          <w:sz w:val="28"/>
          <w:szCs w:val="28"/>
        </w:rPr>
        <w:t xml:space="preserve"> эффективности: </w:t>
      </w:r>
    </w:p>
    <w:p w14:paraId="3A55961C" w14:textId="1688F295" w:rsidR="00CA20C3" w:rsidRPr="00394F50" w:rsidRDefault="00741074" w:rsidP="00394F50">
      <w:pPr>
        <w:tabs>
          <w:tab w:val="left" w:pos="376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F50">
        <w:rPr>
          <w:rFonts w:ascii="Times New Roman" w:hAnsi="Times New Roman" w:cs="Times New Roman"/>
          <w:sz w:val="28"/>
          <w:szCs w:val="28"/>
        </w:rPr>
        <w:t>Степень активности детей и родителей в общественно-патриотических акциях, мероприятиях, конкурсах;</w:t>
      </w:r>
    </w:p>
    <w:p w14:paraId="7E26EC71" w14:textId="1620B057" w:rsidR="00741074" w:rsidRPr="00394F50" w:rsidRDefault="00741074" w:rsidP="00394F50">
      <w:pPr>
        <w:tabs>
          <w:tab w:val="left" w:pos="376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F50">
        <w:rPr>
          <w:rFonts w:ascii="Times New Roman" w:hAnsi="Times New Roman" w:cs="Times New Roman"/>
          <w:sz w:val="28"/>
          <w:szCs w:val="28"/>
        </w:rPr>
        <w:t>Уровень сформированности знаний у детей о родном крае;</w:t>
      </w:r>
    </w:p>
    <w:p w14:paraId="7F19BFF6" w14:textId="6A641254" w:rsidR="00741074" w:rsidRPr="00394F50" w:rsidRDefault="00741074" w:rsidP="00394F50">
      <w:pPr>
        <w:tabs>
          <w:tab w:val="left" w:pos="376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F50">
        <w:rPr>
          <w:rFonts w:ascii="Times New Roman" w:hAnsi="Times New Roman" w:cs="Times New Roman"/>
          <w:sz w:val="28"/>
          <w:szCs w:val="28"/>
        </w:rPr>
        <w:t xml:space="preserve">Количество проведенных общественно-массовых и патриотических мероприятий (экскурсии, посещение театров, музеев, памятников и т.д.) </w:t>
      </w:r>
    </w:p>
    <w:p w14:paraId="54F48452" w14:textId="77777777" w:rsidR="009D6990" w:rsidRPr="00394F50" w:rsidRDefault="009D6990" w:rsidP="00394F50">
      <w:pPr>
        <w:tabs>
          <w:tab w:val="left" w:pos="376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F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Риски: 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9D6990" w:rsidRPr="00394F50" w14:paraId="4BE1249E" w14:textId="77777777" w:rsidTr="00394F50">
        <w:tc>
          <w:tcPr>
            <w:tcW w:w="4815" w:type="dxa"/>
          </w:tcPr>
          <w:p w14:paraId="438525CA" w14:textId="77777777" w:rsidR="009D6990" w:rsidRPr="00394F50" w:rsidRDefault="009D6990" w:rsidP="00394F50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Возможные риски </w:t>
            </w:r>
          </w:p>
        </w:tc>
        <w:tc>
          <w:tcPr>
            <w:tcW w:w="4961" w:type="dxa"/>
          </w:tcPr>
          <w:p w14:paraId="660794B7" w14:textId="77777777" w:rsidR="009D6990" w:rsidRPr="00394F50" w:rsidRDefault="009D6990" w:rsidP="00394F50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коррекции</w:t>
            </w:r>
          </w:p>
        </w:tc>
      </w:tr>
      <w:tr w:rsidR="009D6990" w:rsidRPr="00394F50" w14:paraId="00DA7660" w14:textId="77777777" w:rsidTr="00394F50">
        <w:tc>
          <w:tcPr>
            <w:tcW w:w="4815" w:type="dxa"/>
          </w:tcPr>
          <w:p w14:paraId="1746B012" w14:textId="77777777" w:rsidR="009D6990" w:rsidRPr="00394F50" w:rsidRDefault="009D6990" w:rsidP="00394F50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Низкая мотивация участников проекта.</w:t>
            </w:r>
          </w:p>
        </w:tc>
        <w:tc>
          <w:tcPr>
            <w:tcW w:w="4961" w:type="dxa"/>
          </w:tcPr>
          <w:p w14:paraId="0DDD60E2" w14:textId="77777777" w:rsidR="009D6990" w:rsidRPr="00394F50" w:rsidRDefault="009D6990" w:rsidP="00394F50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Стимулирование интереса через собственную позицию, использование мотивационных моментов (посещение экскурсий, музеев и парков)</w:t>
            </w:r>
          </w:p>
        </w:tc>
      </w:tr>
      <w:tr w:rsidR="009D6990" w:rsidRPr="00394F50" w14:paraId="633D2BEE" w14:textId="77777777" w:rsidTr="00394F50">
        <w:tc>
          <w:tcPr>
            <w:tcW w:w="4815" w:type="dxa"/>
          </w:tcPr>
          <w:p w14:paraId="57FC0429" w14:textId="77777777" w:rsidR="009D6990" w:rsidRPr="00394F50" w:rsidRDefault="009D6990" w:rsidP="00394F50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ограничений, в связи с эпидемиологической остановкой </w:t>
            </w:r>
          </w:p>
        </w:tc>
        <w:tc>
          <w:tcPr>
            <w:tcW w:w="4961" w:type="dxa"/>
          </w:tcPr>
          <w:p w14:paraId="7A387714" w14:textId="77777777" w:rsidR="009D6990" w:rsidRPr="00394F50" w:rsidRDefault="009D6990" w:rsidP="00394F50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50">
              <w:rPr>
                <w:rFonts w:ascii="Times New Roman" w:hAnsi="Times New Roman" w:cs="Times New Roman"/>
                <w:sz w:val="24"/>
                <w:szCs w:val="24"/>
              </w:rPr>
              <w:t>Переход в онлайн - режим</w:t>
            </w:r>
          </w:p>
        </w:tc>
      </w:tr>
    </w:tbl>
    <w:p w14:paraId="5B66C27F" w14:textId="77777777" w:rsidR="00D3168F" w:rsidRPr="00394F50" w:rsidRDefault="00D3168F" w:rsidP="00394F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D3168F" w:rsidRPr="00394F50" w:rsidSect="00394F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1327B" w14:textId="77777777" w:rsidR="00A05049" w:rsidRDefault="00A05049" w:rsidP="001E3E6C">
      <w:pPr>
        <w:spacing w:after="0" w:line="240" w:lineRule="auto"/>
      </w:pPr>
      <w:r>
        <w:separator/>
      </w:r>
    </w:p>
  </w:endnote>
  <w:endnote w:type="continuationSeparator" w:id="0">
    <w:p w14:paraId="0A0496EF" w14:textId="77777777" w:rsidR="00A05049" w:rsidRDefault="00A05049" w:rsidP="001E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CE710" w14:textId="77777777" w:rsidR="00A05049" w:rsidRDefault="00A05049" w:rsidP="001E3E6C">
      <w:pPr>
        <w:spacing w:after="0" w:line="240" w:lineRule="auto"/>
      </w:pPr>
      <w:r>
        <w:separator/>
      </w:r>
    </w:p>
  </w:footnote>
  <w:footnote w:type="continuationSeparator" w:id="0">
    <w:p w14:paraId="117329EB" w14:textId="77777777" w:rsidR="00A05049" w:rsidRDefault="00A05049" w:rsidP="001E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92DE7"/>
    <w:multiLevelType w:val="hybridMultilevel"/>
    <w:tmpl w:val="672A2D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A2389"/>
    <w:multiLevelType w:val="hybridMultilevel"/>
    <w:tmpl w:val="2D0203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C2307"/>
    <w:multiLevelType w:val="hybridMultilevel"/>
    <w:tmpl w:val="4ED00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05F9C"/>
    <w:multiLevelType w:val="hybridMultilevel"/>
    <w:tmpl w:val="41F00712"/>
    <w:lvl w:ilvl="0" w:tplc="111A4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B1BCA"/>
    <w:multiLevelType w:val="hybridMultilevel"/>
    <w:tmpl w:val="4C5E4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82501"/>
    <w:multiLevelType w:val="hybridMultilevel"/>
    <w:tmpl w:val="443C07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A32A6"/>
    <w:multiLevelType w:val="hybridMultilevel"/>
    <w:tmpl w:val="92CAF520"/>
    <w:lvl w:ilvl="0" w:tplc="7B1075B2">
      <w:start w:val="1"/>
      <w:numFmt w:val="decimal"/>
      <w:lvlText w:val="%1."/>
      <w:lvlJc w:val="left"/>
      <w:pPr>
        <w:ind w:left="2251" w:hanging="8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CEC4D71E">
      <w:numFmt w:val="bullet"/>
      <w:lvlText w:val="•"/>
      <w:lvlJc w:val="left"/>
      <w:pPr>
        <w:ind w:left="3074" w:hanging="846"/>
      </w:pPr>
      <w:rPr>
        <w:rFonts w:hint="default"/>
        <w:lang w:val="ru-RU" w:eastAsia="en-US" w:bidi="ar-SA"/>
      </w:rPr>
    </w:lvl>
    <w:lvl w:ilvl="2" w:tplc="3614264E">
      <w:numFmt w:val="bullet"/>
      <w:lvlText w:val="•"/>
      <w:lvlJc w:val="left"/>
      <w:pPr>
        <w:ind w:left="3888" w:hanging="846"/>
      </w:pPr>
      <w:rPr>
        <w:rFonts w:hint="default"/>
        <w:lang w:val="ru-RU" w:eastAsia="en-US" w:bidi="ar-SA"/>
      </w:rPr>
    </w:lvl>
    <w:lvl w:ilvl="3" w:tplc="028639B6">
      <w:numFmt w:val="bullet"/>
      <w:lvlText w:val="•"/>
      <w:lvlJc w:val="left"/>
      <w:pPr>
        <w:ind w:left="4702" w:hanging="846"/>
      </w:pPr>
      <w:rPr>
        <w:rFonts w:hint="default"/>
        <w:lang w:val="ru-RU" w:eastAsia="en-US" w:bidi="ar-SA"/>
      </w:rPr>
    </w:lvl>
    <w:lvl w:ilvl="4" w:tplc="68C23690">
      <w:numFmt w:val="bullet"/>
      <w:lvlText w:val="•"/>
      <w:lvlJc w:val="left"/>
      <w:pPr>
        <w:ind w:left="5516" w:hanging="846"/>
      </w:pPr>
      <w:rPr>
        <w:rFonts w:hint="default"/>
        <w:lang w:val="ru-RU" w:eastAsia="en-US" w:bidi="ar-SA"/>
      </w:rPr>
    </w:lvl>
    <w:lvl w:ilvl="5" w:tplc="BB145FF0">
      <w:numFmt w:val="bullet"/>
      <w:lvlText w:val="•"/>
      <w:lvlJc w:val="left"/>
      <w:pPr>
        <w:ind w:left="6330" w:hanging="846"/>
      </w:pPr>
      <w:rPr>
        <w:rFonts w:hint="default"/>
        <w:lang w:val="ru-RU" w:eastAsia="en-US" w:bidi="ar-SA"/>
      </w:rPr>
    </w:lvl>
    <w:lvl w:ilvl="6" w:tplc="E646C788">
      <w:numFmt w:val="bullet"/>
      <w:lvlText w:val="•"/>
      <w:lvlJc w:val="left"/>
      <w:pPr>
        <w:ind w:left="7144" w:hanging="846"/>
      </w:pPr>
      <w:rPr>
        <w:rFonts w:hint="default"/>
        <w:lang w:val="ru-RU" w:eastAsia="en-US" w:bidi="ar-SA"/>
      </w:rPr>
    </w:lvl>
    <w:lvl w:ilvl="7" w:tplc="23642D16">
      <w:numFmt w:val="bullet"/>
      <w:lvlText w:val="•"/>
      <w:lvlJc w:val="left"/>
      <w:pPr>
        <w:ind w:left="7958" w:hanging="846"/>
      </w:pPr>
      <w:rPr>
        <w:rFonts w:hint="default"/>
        <w:lang w:val="ru-RU" w:eastAsia="en-US" w:bidi="ar-SA"/>
      </w:rPr>
    </w:lvl>
    <w:lvl w:ilvl="8" w:tplc="EA6A7C52">
      <w:numFmt w:val="bullet"/>
      <w:lvlText w:val="•"/>
      <w:lvlJc w:val="left"/>
      <w:pPr>
        <w:ind w:left="8772" w:hanging="84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7A"/>
    <w:rsid w:val="0000676C"/>
    <w:rsid w:val="0005738D"/>
    <w:rsid w:val="00065298"/>
    <w:rsid w:val="0009517A"/>
    <w:rsid w:val="00143D30"/>
    <w:rsid w:val="00147740"/>
    <w:rsid w:val="00161563"/>
    <w:rsid w:val="001C1190"/>
    <w:rsid w:val="001E3E6C"/>
    <w:rsid w:val="001F2F25"/>
    <w:rsid w:val="00282E39"/>
    <w:rsid w:val="00303C4A"/>
    <w:rsid w:val="0037299B"/>
    <w:rsid w:val="00394F50"/>
    <w:rsid w:val="003E2CFC"/>
    <w:rsid w:val="003E487A"/>
    <w:rsid w:val="00416149"/>
    <w:rsid w:val="004853E9"/>
    <w:rsid w:val="0049232E"/>
    <w:rsid w:val="004E42FF"/>
    <w:rsid w:val="005B5C8A"/>
    <w:rsid w:val="005D77BE"/>
    <w:rsid w:val="006F6DCF"/>
    <w:rsid w:val="00730EFE"/>
    <w:rsid w:val="00741074"/>
    <w:rsid w:val="00776030"/>
    <w:rsid w:val="0079206A"/>
    <w:rsid w:val="007A352A"/>
    <w:rsid w:val="00811BBC"/>
    <w:rsid w:val="00824099"/>
    <w:rsid w:val="008960EE"/>
    <w:rsid w:val="008F62A0"/>
    <w:rsid w:val="009044FB"/>
    <w:rsid w:val="00907F93"/>
    <w:rsid w:val="0096458B"/>
    <w:rsid w:val="00983590"/>
    <w:rsid w:val="00996847"/>
    <w:rsid w:val="009C4EA8"/>
    <w:rsid w:val="009D6990"/>
    <w:rsid w:val="00A05049"/>
    <w:rsid w:val="00A53349"/>
    <w:rsid w:val="00A807CE"/>
    <w:rsid w:val="00A86E75"/>
    <w:rsid w:val="00AE0E49"/>
    <w:rsid w:val="00B10053"/>
    <w:rsid w:val="00B371E7"/>
    <w:rsid w:val="00B46085"/>
    <w:rsid w:val="00B624B0"/>
    <w:rsid w:val="00BA128C"/>
    <w:rsid w:val="00BA4516"/>
    <w:rsid w:val="00BC1183"/>
    <w:rsid w:val="00BC4165"/>
    <w:rsid w:val="00BE1ABE"/>
    <w:rsid w:val="00C445DA"/>
    <w:rsid w:val="00C82373"/>
    <w:rsid w:val="00C82949"/>
    <w:rsid w:val="00C941B5"/>
    <w:rsid w:val="00C973D4"/>
    <w:rsid w:val="00CA20C3"/>
    <w:rsid w:val="00CA7F81"/>
    <w:rsid w:val="00CB3E1F"/>
    <w:rsid w:val="00CB69A8"/>
    <w:rsid w:val="00CC382E"/>
    <w:rsid w:val="00CE2EB2"/>
    <w:rsid w:val="00D3168F"/>
    <w:rsid w:val="00D34973"/>
    <w:rsid w:val="00D775F4"/>
    <w:rsid w:val="00DD19AF"/>
    <w:rsid w:val="00DD6353"/>
    <w:rsid w:val="00DF7CD5"/>
    <w:rsid w:val="00E26618"/>
    <w:rsid w:val="00E57A16"/>
    <w:rsid w:val="00E73639"/>
    <w:rsid w:val="00E8036C"/>
    <w:rsid w:val="00EA5655"/>
    <w:rsid w:val="00EB63B3"/>
    <w:rsid w:val="00EC6321"/>
    <w:rsid w:val="00F01CF6"/>
    <w:rsid w:val="00F7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C903"/>
  <w15:chartTrackingRefBased/>
  <w15:docId w15:val="{8AE6244F-B31E-43FD-9C5A-7A05998A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3E6C"/>
  </w:style>
  <w:style w:type="paragraph" w:styleId="a5">
    <w:name w:val="footer"/>
    <w:basedOn w:val="a"/>
    <w:link w:val="a6"/>
    <w:uiPriority w:val="99"/>
    <w:unhideWhenUsed/>
    <w:rsid w:val="001E3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3E6C"/>
  </w:style>
  <w:style w:type="paragraph" w:styleId="a7">
    <w:name w:val="List Paragraph"/>
    <w:basedOn w:val="a"/>
    <w:uiPriority w:val="34"/>
    <w:qFormat/>
    <w:rsid w:val="00C8294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06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0676C"/>
    <w:rPr>
      <w:b/>
      <w:bCs/>
    </w:rPr>
  </w:style>
  <w:style w:type="table" w:styleId="aa">
    <w:name w:val="Table Grid"/>
    <w:basedOn w:val="a1"/>
    <w:uiPriority w:val="39"/>
    <w:rsid w:val="00EB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Evsivleeva</cp:lastModifiedBy>
  <cp:revision>3</cp:revision>
  <cp:lastPrinted>2024-10-21T05:27:00Z</cp:lastPrinted>
  <dcterms:created xsi:type="dcterms:W3CDTF">2024-10-21T05:47:00Z</dcterms:created>
  <dcterms:modified xsi:type="dcterms:W3CDTF">2024-10-21T08:10:00Z</dcterms:modified>
</cp:coreProperties>
</file>